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89" w:rsidRPr="00B272C7" w:rsidRDefault="00215789" w:rsidP="003878B8">
      <w:pPr>
        <w:spacing w:line="580" w:lineRule="exact"/>
        <w:rPr>
          <w:rFonts w:eastAsia="黑体"/>
          <w:sz w:val="44"/>
          <w:szCs w:val="44"/>
        </w:rPr>
      </w:pPr>
      <w:r w:rsidRPr="00B272C7">
        <w:rPr>
          <w:rFonts w:eastAsia="黑体" w:hAnsi="黑体"/>
          <w:sz w:val="32"/>
          <w:szCs w:val="32"/>
        </w:rPr>
        <w:t>附件</w:t>
      </w:r>
    </w:p>
    <w:p w:rsidR="00215789" w:rsidRPr="00B272C7" w:rsidRDefault="00215789" w:rsidP="003878B8">
      <w:pPr>
        <w:spacing w:line="580" w:lineRule="exact"/>
        <w:jc w:val="center"/>
        <w:rPr>
          <w:rFonts w:eastAsia="仿宋_GB2312"/>
          <w:sz w:val="44"/>
          <w:szCs w:val="44"/>
        </w:rPr>
      </w:pPr>
    </w:p>
    <w:p w:rsidR="00215789" w:rsidRPr="00B272C7" w:rsidRDefault="00215789" w:rsidP="003878B8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B272C7">
        <w:rPr>
          <w:rFonts w:eastAsia="方正小标宋简体"/>
          <w:sz w:val="44"/>
          <w:szCs w:val="44"/>
        </w:rPr>
        <w:t>泰兴市应急广播体系建设领导小组</w:t>
      </w:r>
    </w:p>
    <w:p w:rsidR="00215789" w:rsidRPr="00B272C7" w:rsidRDefault="00215789" w:rsidP="003878B8">
      <w:pPr>
        <w:spacing w:line="580" w:lineRule="exact"/>
        <w:ind w:firstLineChars="200" w:firstLine="640"/>
        <w:rPr>
          <w:rFonts w:eastAsia="方正小标宋简体"/>
          <w:sz w:val="32"/>
          <w:szCs w:val="32"/>
        </w:rPr>
      </w:pPr>
    </w:p>
    <w:p w:rsidR="00215789" w:rsidRPr="00B272C7" w:rsidRDefault="00215789" w:rsidP="003878B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组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长：邵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骅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市政府副市长</w:t>
      </w:r>
    </w:p>
    <w:p w:rsidR="00DD1DC3" w:rsidRPr="00B272C7" w:rsidRDefault="00215789" w:rsidP="003878B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副组长：黄杜鹃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市政府办公室主任科员、市政府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外事办主任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张余华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市广播电视台党委书记、台长兼市委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宣传部副部长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殷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建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市文体广电和旅游局党委书记、局长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郝忠华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江苏有线泰兴分公司总经理</w:t>
      </w:r>
    </w:p>
    <w:p w:rsidR="00215789" w:rsidRPr="00B272C7" w:rsidRDefault="00215789" w:rsidP="003878B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成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员：尹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群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市广播电视台副台长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张世荣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市财政局副局长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韩纪平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市文体广电和旅游局副局长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谭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斌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市应急管理局副局长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徐正宏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国网泰兴市供电分公司副总经理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蔡吉根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江苏有线泰兴分公司工会主席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孙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杰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黄桥镇副镇长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翟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军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古溪镇党委委员、副镇长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李卫祥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珊瑚镇党委副书记兼政法委书记、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人武部部长</w:t>
      </w:r>
    </w:p>
    <w:p w:rsidR="00215789" w:rsidRPr="00B272C7" w:rsidRDefault="00215789" w:rsidP="003878B8">
      <w:pPr>
        <w:spacing w:line="580" w:lineRule="exact"/>
        <w:ind w:leftChars="912" w:left="3355" w:hangingChars="450" w:hanging="144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lastRenderedPageBreak/>
        <w:t>郭美娟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分界镇党委宣传委员、统战委员兼政协联络委副主任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陈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浩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济川街道党工委委员、街道办副主任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曹济兵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滨江镇副镇长，兼党委宣传委员、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统战委员、政协联络委副主任</w:t>
      </w:r>
      <w:r w:rsidRPr="00B272C7">
        <w:rPr>
          <w:rFonts w:eastAsia="仿宋_GB2312"/>
          <w:sz w:val="32"/>
          <w:szCs w:val="32"/>
        </w:rPr>
        <w:t xml:space="preserve">  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印志荣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虹桥镇党委委员、副镇长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汪晓霞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姚王镇党委委员、副镇长</w:t>
      </w:r>
      <w:r w:rsidRPr="00B272C7">
        <w:rPr>
          <w:rFonts w:eastAsia="仿宋_GB2312"/>
          <w:sz w:val="32"/>
          <w:szCs w:val="32"/>
        </w:rPr>
        <w:t xml:space="preserve"> 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仇炳文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河失镇党委委员、副镇长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戴红星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张桥镇党委委员、副镇长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朱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洋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曲霞镇副镇长，兼党委宣传委员、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统战委员、政协联络委副主任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马积勇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广陵镇党委宣传委员、统战委员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兼政协联络委副主任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朱大明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新街镇党委委员、副镇长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钱</w:t>
      </w:r>
      <w:r w:rsidRPr="00B272C7">
        <w:rPr>
          <w:rFonts w:eastAsia="仿宋"/>
          <w:sz w:val="32"/>
          <w:szCs w:val="32"/>
        </w:rPr>
        <w:t>徳</w:t>
      </w:r>
      <w:r w:rsidRPr="00B272C7">
        <w:rPr>
          <w:rFonts w:eastAsia="仿宋_GB2312"/>
          <w:sz w:val="32"/>
          <w:szCs w:val="32"/>
        </w:rPr>
        <w:t>宏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元竹镇副镇长，兼党委宣传委员、</w:t>
      </w:r>
    </w:p>
    <w:p w:rsidR="00215789" w:rsidRPr="00B272C7" w:rsidRDefault="00215789" w:rsidP="00B272C7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统战委员、政协联络委副主任</w:t>
      </w:r>
    </w:p>
    <w:p w:rsidR="00B272C7" w:rsidRDefault="00215789" w:rsidP="003878B8">
      <w:pPr>
        <w:spacing w:line="580" w:lineRule="exact"/>
        <w:ind w:firstLineChars="600" w:firstLine="1920"/>
        <w:rPr>
          <w:rFonts w:eastAsia="仿宋_GB2312" w:hint="eastAsia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何荣华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宣堡镇副镇长，兼党委宣传委员、</w:t>
      </w:r>
    </w:p>
    <w:p w:rsidR="00215789" w:rsidRPr="00B272C7" w:rsidRDefault="00215789" w:rsidP="003878B8">
      <w:pPr>
        <w:spacing w:line="580" w:lineRule="exact"/>
        <w:ind w:firstLineChars="1050" w:firstLine="336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统战委员、政协联络委副主任</w:t>
      </w:r>
    </w:p>
    <w:p w:rsidR="00215789" w:rsidRPr="00B272C7" w:rsidRDefault="00215789" w:rsidP="003878B8">
      <w:pPr>
        <w:spacing w:line="580" w:lineRule="exact"/>
        <w:ind w:firstLineChars="600" w:firstLine="192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李</w:t>
      </w:r>
      <w:r w:rsidRPr="00B272C7">
        <w:rPr>
          <w:rFonts w:eastAsia="仿宋_GB2312"/>
          <w:sz w:val="32"/>
          <w:szCs w:val="32"/>
        </w:rPr>
        <w:t xml:space="preserve">  </w:t>
      </w:r>
      <w:r w:rsidRPr="00B272C7">
        <w:rPr>
          <w:rFonts w:eastAsia="仿宋_GB2312"/>
          <w:sz w:val="32"/>
          <w:szCs w:val="32"/>
        </w:rPr>
        <w:t>蓓</w:t>
      </w:r>
      <w:r w:rsidRPr="00B272C7">
        <w:rPr>
          <w:rFonts w:eastAsia="仿宋_GB2312"/>
          <w:sz w:val="32"/>
          <w:szCs w:val="32"/>
        </w:rPr>
        <w:t xml:space="preserve">   </w:t>
      </w:r>
      <w:r w:rsidRPr="00B272C7">
        <w:rPr>
          <w:rFonts w:eastAsia="仿宋_GB2312"/>
          <w:sz w:val="32"/>
          <w:szCs w:val="32"/>
        </w:rPr>
        <w:t>根思乡党委委员、人大副主席</w:t>
      </w:r>
    </w:p>
    <w:p w:rsidR="00215789" w:rsidRPr="00B272C7" w:rsidRDefault="00215789" w:rsidP="003878B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272C7">
        <w:rPr>
          <w:rFonts w:eastAsia="仿宋_GB2312"/>
          <w:sz w:val="32"/>
          <w:szCs w:val="32"/>
        </w:rPr>
        <w:t>领导小组办公室设在市文体广电和旅游局，承担领导小组日常工作，殷建同志兼任办公室主任。</w:t>
      </w:r>
    </w:p>
    <w:p w:rsidR="00215789" w:rsidRPr="00B272C7" w:rsidRDefault="00215789" w:rsidP="003878B8">
      <w:pPr>
        <w:spacing w:line="580" w:lineRule="exact"/>
        <w:rPr>
          <w:rFonts w:eastAsia="仿宋_GB2312"/>
          <w:sz w:val="32"/>
          <w:szCs w:val="32"/>
        </w:rPr>
      </w:pPr>
    </w:p>
    <w:p w:rsidR="00215789" w:rsidRPr="00B272C7" w:rsidRDefault="00215789" w:rsidP="00215789">
      <w:pPr>
        <w:spacing w:line="600" w:lineRule="exact"/>
        <w:rPr>
          <w:rFonts w:eastAsia="仿宋_GB2312"/>
          <w:sz w:val="32"/>
          <w:szCs w:val="32"/>
        </w:rPr>
      </w:pPr>
    </w:p>
    <w:p w:rsidR="00023940" w:rsidRPr="00B272C7" w:rsidRDefault="00023940" w:rsidP="00DE64BA">
      <w:pPr>
        <w:snapToGrid w:val="0"/>
        <w:jc w:val="center"/>
        <w:rPr>
          <w:rFonts w:eastAsia="方正小标宋简体"/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023940" w:rsidRPr="00B272C7" w:rsidRDefault="00023940" w:rsidP="00291AA5">
      <w:pPr>
        <w:spacing w:line="580" w:lineRule="exact"/>
        <w:jc w:val="center"/>
        <w:rPr>
          <w:sz w:val="32"/>
          <w:szCs w:val="32"/>
        </w:rPr>
      </w:pPr>
    </w:p>
    <w:p w:rsidR="00C5040D" w:rsidRDefault="00C5040D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272C7" w:rsidRPr="00B272C7" w:rsidRDefault="00B272C7" w:rsidP="00C5040D">
      <w:pPr>
        <w:spacing w:line="2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291AA5" w:rsidRPr="00B272C7" w:rsidRDefault="00291AA5" w:rsidP="00291AA5">
      <w:pPr>
        <w:spacing w:line="320" w:lineRule="exact"/>
        <w:rPr>
          <w:rFonts w:ascii="仿宋_GB2312" w:eastAsia="仿宋_GB2312" w:hint="eastAsia"/>
          <w:sz w:val="32"/>
          <w:szCs w:val="32"/>
        </w:rPr>
      </w:pPr>
      <w:r w:rsidRPr="00B272C7">
        <w:rPr>
          <w:rFonts w:ascii="仿宋_GB2312" w:eastAsia="仿宋_GB2312" w:hint="eastAsia"/>
          <w:sz w:val="32"/>
          <w:szCs w:val="32"/>
        </w:rPr>
        <w:t>──────────────────────────</w:t>
      </w:r>
    </w:p>
    <w:p w:rsidR="00291AA5" w:rsidRPr="00B272C7" w:rsidRDefault="00291AA5" w:rsidP="00291AA5">
      <w:pPr>
        <w:spacing w:line="320" w:lineRule="exact"/>
        <w:rPr>
          <w:rFonts w:eastAsia="仿宋_GB2312"/>
          <w:sz w:val="28"/>
          <w:szCs w:val="28"/>
        </w:rPr>
      </w:pPr>
      <w:r w:rsidRPr="00B272C7">
        <w:rPr>
          <w:rFonts w:eastAsia="仿宋_GB2312"/>
          <w:sz w:val="32"/>
          <w:szCs w:val="32"/>
        </w:rPr>
        <w:t xml:space="preserve">　</w:t>
      </w:r>
      <w:r w:rsidRPr="00B272C7">
        <w:rPr>
          <w:rFonts w:eastAsia="仿宋_GB2312"/>
          <w:sz w:val="28"/>
          <w:szCs w:val="28"/>
        </w:rPr>
        <w:t>抄送：市委办公室、市人大常委会办公室、市政协办公室。</w:t>
      </w:r>
    </w:p>
    <w:p w:rsidR="00291AA5" w:rsidRPr="00B272C7" w:rsidRDefault="00291AA5" w:rsidP="00291AA5">
      <w:pPr>
        <w:spacing w:line="320" w:lineRule="exact"/>
        <w:rPr>
          <w:rFonts w:ascii="仿宋_GB2312" w:eastAsia="仿宋_GB2312" w:hint="eastAsia"/>
          <w:sz w:val="32"/>
          <w:szCs w:val="32"/>
        </w:rPr>
      </w:pPr>
      <w:r w:rsidRPr="00B272C7">
        <w:rPr>
          <w:rFonts w:ascii="仿宋_GB2312" w:eastAsia="仿宋_GB2312" w:hint="eastAsia"/>
          <w:sz w:val="32"/>
          <w:szCs w:val="32"/>
        </w:rPr>
        <w:t>──────────────────────────</w:t>
      </w:r>
    </w:p>
    <w:p w:rsidR="00291AA5" w:rsidRPr="00B272C7" w:rsidRDefault="00291AA5" w:rsidP="00291AA5">
      <w:pPr>
        <w:spacing w:line="320" w:lineRule="exact"/>
        <w:rPr>
          <w:rFonts w:eastAsia="仿宋_GB2312"/>
          <w:sz w:val="28"/>
          <w:szCs w:val="28"/>
        </w:rPr>
      </w:pPr>
      <w:r w:rsidRPr="00B272C7">
        <w:rPr>
          <w:rFonts w:eastAsia="仿宋_GB2312"/>
          <w:sz w:val="32"/>
          <w:szCs w:val="32"/>
        </w:rPr>
        <w:t xml:space="preserve">　</w:t>
      </w:r>
      <w:r w:rsidRPr="00B272C7">
        <w:rPr>
          <w:rFonts w:eastAsia="仿宋_GB2312"/>
          <w:sz w:val="28"/>
          <w:szCs w:val="28"/>
        </w:rPr>
        <w:t xml:space="preserve">泰兴市人民政府办公室　　　　</w:t>
      </w:r>
      <w:r w:rsidRPr="00B272C7">
        <w:rPr>
          <w:rFonts w:eastAsia="仿宋_GB2312"/>
          <w:sz w:val="28"/>
          <w:szCs w:val="28"/>
        </w:rPr>
        <w:t xml:space="preserve"> </w:t>
      </w:r>
      <w:r w:rsidR="00BB5910" w:rsidRPr="00B272C7">
        <w:rPr>
          <w:rFonts w:eastAsia="仿宋_GB2312"/>
          <w:sz w:val="28"/>
          <w:szCs w:val="28"/>
        </w:rPr>
        <w:t xml:space="preserve">     </w:t>
      </w:r>
      <w:r w:rsidR="00737FB4">
        <w:rPr>
          <w:rFonts w:eastAsia="仿宋_GB2312" w:hint="eastAsia"/>
          <w:sz w:val="28"/>
          <w:szCs w:val="28"/>
        </w:rPr>
        <w:t xml:space="preserve"> </w:t>
      </w:r>
      <w:r w:rsidR="00BB5910" w:rsidRPr="00B272C7">
        <w:rPr>
          <w:rFonts w:eastAsia="仿宋_GB2312"/>
          <w:sz w:val="28"/>
          <w:szCs w:val="28"/>
        </w:rPr>
        <w:t xml:space="preserve">  </w:t>
      </w:r>
      <w:r w:rsidRPr="00B272C7">
        <w:rPr>
          <w:rFonts w:eastAsia="仿宋_GB2312"/>
          <w:sz w:val="28"/>
          <w:szCs w:val="28"/>
        </w:rPr>
        <w:t>201</w:t>
      </w:r>
      <w:r w:rsidR="00B272C7">
        <w:rPr>
          <w:rFonts w:eastAsia="仿宋_GB2312" w:hint="eastAsia"/>
          <w:sz w:val="28"/>
          <w:szCs w:val="28"/>
        </w:rPr>
        <w:t>9</w:t>
      </w:r>
      <w:r w:rsidRPr="00B272C7">
        <w:rPr>
          <w:rFonts w:eastAsia="仿宋_GB2312"/>
          <w:sz w:val="28"/>
          <w:szCs w:val="28"/>
        </w:rPr>
        <w:t>年</w:t>
      </w:r>
      <w:r w:rsidR="00B272C7">
        <w:rPr>
          <w:rFonts w:eastAsia="仿宋_GB2312" w:hint="eastAsia"/>
          <w:sz w:val="28"/>
          <w:szCs w:val="28"/>
        </w:rPr>
        <w:t>8</w:t>
      </w:r>
      <w:r w:rsidRPr="00B272C7">
        <w:rPr>
          <w:rFonts w:eastAsia="仿宋_GB2312"/>
          <w:sz w:val="28"/>
          <w:szCs w:val="28"/>
        </w:rPr>
        <w:t>月</w:t>
      </w:r>
      <w:r w:rsidR="00B272C7">
        <w:rPr>
          <w:rFonts w:eastAsia="仿宋_GB2312" w:hint="eastAsia"/>
          <w:sz w:val="28"/>
          <w:szCs w:val="28"/>
        </w:rPr>
        <w:t>1</w:t>
      </w:r>
      <w:r w:rsidRPr="00B272C7">
        <w:rPr>
          <w:rFonts w:eastAsia="仿宋_GB2312"/>
          <w:sz w:val="28"/>
          <w:szCs w:val="28"/>
        </w:rPr>
        <w:t>日印发</w:t>
      </w:r>
    </w:p>
    <w:p w:rsidR="00B272C7" w:rsidRPr="00B272C7" w:rsidRDefault="00291AA5">
      <w:pPr>
        <w:spacing w:line="320" w:lineRule="exact"/>
        <w:ind w:right="160"/>
        <w:jc w:val="right"/>
      </w:pPr>
      <w:r w:rsidRPr="00B272C7">
        <w:rPr>
          <w:rFonts w:ascii="仿宋_GB2312" w:eastAsia="仿宋_GB2312" w:hint="eastAsia"/>
          <w:sz w:val="32"/>
          <w:szCs w:val="32"/>
        </w:rPr>
        <w:t>──────────────────────────</w:t>
      </w:r>
    </w:p>
    <w:sectPr w:rsidR="00B272C7" w:rsidRPr="00B272C7" w:rsidSect="00CA6CFE">
      <w:footerReference w:type="even" r:id="rId7"/>
      <w:footerReference w:type="default" r:id="rId8"/>
      <w:pgSz w:w="11906" w:h="16838" w:code="9"/>
      <w:pgMar w:top="2268" w:right="1701" w:bottom="2268" w:left="170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35" w:rsidRDefault="00EB0635">
      <w:r>
        <w:separator/>
      </w:r>
    </w:p>
  </w:endnote>
  <w:endnote w:type="continuationSeparator" w:id="0">
    <w:p w:rsidR="00EB0635" w:rsidRDefault="00EB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72" w:rsidRDefault="00635F72" w:rsidP="00CA6CF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F72" w:rsidRDefault="00635F72" w:rsidP="00CA6C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72" w:rsidRPr="00CA6CFE" w:rsidRDefault="00635F72" w:rsidP="00CA6CFE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CA6CFE">
      <w:rPr>
        <w:rStyle w:val="a4"/>
        <w:sz w:val="28"/>
        <w:szCs w:val="28"/>
      </w:rPr>
      <w:fldChar w:fldCharType="begin"/>
    </w:r>
    <w:r w:rsidRPr="00CA6CFE">
      <w:rPr>
        <w:rStyle w:val="a4"/>
        <w:sz w:val="28"/>
        <w:szCs w:val="28"/>
      </w:rPr>
      <w:instrText xml:space="preserve">PAGE  </w:instrText>
    </w:r>
    <w:r w:rsidRPr="00CA6CFE">
      <w:rPr>
        <w:rStyle w:val="a4"/>
        <w:sz w:val="28"/>
        <w:szCs w:val="28"/>
      </w:rPr>
      <w:fldChar w:fldCharType="separate"/>
    </w:r>
    <w:r w:rsidR="00D3258E">
      <w:rPr>
        <w:rStyle w:val="a4"/>
        <w:noProof/>
        <w:sz w:val="28"/>
        <w:szCs w:val="28"/>
      </w:rPr>
      <w:t>3</w:t>
    </w:r>
    <w:r w:rsidRPr="00CA6CF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635F72" w:rsidRDefault="00635F72" w:rsidP="000F37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35" w:rsidRDefault="00EB0635">
      <w:r>
        <w:separator/>
      </w:r>
    </w:p>
  </w:footnote>
  <w:footnote w:type="continuationSeparator" w:id="0">
    <w:p w:rsidR="00EB0635" w:rsidRDefault="00EB0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E9"/>
    <w:rsid w:val="000143E5"/>
    <w:rsid w:val="00014D8A"/>
    <w:rsid w:val="00014E74"/>
    <w:rsid w:val="00023940"/>
    <w:rsid w:val="0004024D"/>
    <w:rsid w:val="00043E46"/>
    <w:rsid w:val="00054611"/>
    <w:rsid w:val="000577D0"/>
    <w:rsid w:val="000679E4"/>
    <w:rsid w:val="00072CE0"/>
    <w:rsid w:val="00074A43"/>
    <w:rsid w:val="0007615D"/>
    <w:rsid w:val="000A60DC"/>
    <w:rsid w:val="000D0901"/>
    <w:rsid w:val="000D1CDE"/>
    <w:rsid w:val="000F37FE"/>
    <w:rsid w:val="000F5126"/>
    <w:rsid w:val="000F5E6E"/>
    <w:rsid w:val="0012059D"/>
    <w:rsid w:val="001373E5"/>
    <w:rsid w:val="001411DE"/>
    <w:rsid w:val="00147F2A"/>
    <w:rsid w:val="0015022A"/>
    <w:rsid w:val="00151664"/>
    <w:rsid w:val="00154DA6"/>
    <w:rsid w:val="00161E01"/>
    <w:rsid w:val="00192A48"/>
    <w:rsid w:val="00195D86"/>
    <w:rsid w:val="001A3616"/>
    <w:rsid w:val="001A5533"/>
    <w:rsid w:val="001A5B14"/>
    <w:rsid w:val="001B0ED0"/>
    <w:rsid w:val="001D43EA"/>
    <w:rsid w:val="001D49E9"/>
    <w:rsid w:val="001E55EA"/>
    <w:rsid w:val="001F18AC"/>
    <w:rsid w:val="00200527"/>
    <w:rsid w:val="00214BAB"/>
    <w:rsid w:val="00215789"/>
    <w:rsid w:val="002217C2"/>
    <w:rsid w:val="00252D13"/>
    <w:rsid w:val="00266FA3"/>
    <w:rsid w:val="002757A6"/>
    <w:rsid w:val="00286613"/>
    <w:rsid w:val="00291AA5"/>
    <w:rsid w:val="0029501A"/>
    <w:rsid w:val="002B44AB"/>
    <w:rsid w:val="002F34F9"/>
    <w:rsid w:val="002F6790"/>
    <w:rsid w:val="00336250"/>
    <w:rsid w:val="003532AA"/>
    <w:rsid w:val="00366626"/>
    <w:rsid w:val="003758C9"/>
    <w:rsid w:val="003878B8"/>
    <w:rsid w:val="00392A51"/>
    <w:rsid w:val="003A1DA8"/>
    <w:rsid w:val="003B7667"/>
    <w:rsid w:val="003F1C29"/>
    <w:rsid w:val="003F2142"/>
    <w:rsid w:val="003F6DEB"/>
    <w:rsid w:val="0040759D"/>
    <w:rsid w:val="00452AED"/>
    <w:rsid w:val="004635AA"/>
    <w:rsid w:val="004774BA"/>
    <w:rsid w:val="004A3686"/>
    <w:rsid w:val="004B0835"/>
    <w:rsid w:val="004B686E"/>
    <w:rsid w:val="004C2650"/>
    <w:rsid w:val="004C426C"/>
    <w:rsid w:val="004D71CB"/>
    <w:rsid w:val="004E286B"/>
    <w:rsid w:val="004F2EAD"/>
    <w:rsid w:val="00505365"/>
    <w:rsid w:val="005553A8"/>
    <w:rsid w:val="00565F65"/>
    <w:rsid w:val="00577A75"/>
    <w:rsid w:val="005A4543"/>
    <w:rsid w:val="005C117A"/>
    <w:rsid w:val="005C1DAE"/>
    <w:rsid w:val="005C6B80"/>
    <w:rsid w:val="005C6D19"/>
    <w:rsid w:val="005D2817"/>
    <w:rsid w:val="005D71AF"/>
    <w:rsid w:val="005E6F5A"/>
    <w:rsid w:val="005F3AFB"/>
    <w:rsid w:val="00613929"/>
    <w:rsid w:val="006140EF"/>
    <w:rsid w:val="00616CC8"/>
    <w:rsid w:val="00633A01"/>
    <w:rsid w:val="00634310"/>
    <w:rsid w:val="00635F72"/>
    <w:rsid w:val="00637D06"/>
    <w:rsid w:val="00661E1F"/>
    <w:rsid w:val="006B0A4F"/>
    <w:rsid w:val="006E1808"/>
    <w:rsid w:val="0071458F"/>
    <w:rsid w:val="00731445"/>
    <w:rsid w:val="00737FB4"/>
    <w:rsid w:val="0078059B"/>
    <w:rsid w:val="00781857"/>
    <w:rsid w:val="007825CB"/>
    <w:rsid w:val="007B354B"/>
    <w:rsid w:val="007D46F6"/>
    <w:rsid w:val="007D4B38"/>
    <w:rsid w:val="007E58B2"/>
    <w:rsid w:val="007F3533"/>
    <w:rsid w:val="007F7E5B"/>
    <w:rsid w:val="008041FC"/>
    <w:rsid w:val="00813D93"/>
    <w:rsid w:val="008249D8"/>
    <w:rsid w:val="00876796"/>
    <w:rsid w:val="008A0864"/>
    <w:rsid w:val="008C2375"/>
    <w:rsid w:val="008C7973"/>
    <w:rsid w:val="0090029F"/>
    <w:rsid w:val="00952529"/>
    <w:rsid w:val="00966B5F"/>
    <w:rsid w:val="00983A91"/>
    <w:rsid w:val="00994B15"/>
    <w:rsid w:val="009B314F"/>
    <w:rsid w:val="009D1296"/>
    <w:rsid w:val="009E2183"/>
    <w:rsid w:val="00A069D9"/>
    <w:rsid w:val="00A32718"/>
    <w:rsid w:val="00A37499"/>
    <w:rsid w:val="00A4370C"/>
    <w:rsid w:val="00A77906"/>
    <w:rsid w:val="00A77EDC"/>
    <w:rsid w:val="00A829D0"/>
    <w:rsid w:val="00A87689"/>
    <w:rsid w:val="00AC62AF"/>
    <w:rsid w:val="00AE608D"/>
    <w:rsid w:val="00AF74D7"/>
    <w:rsid w:val="00B24B2A"/>
    <w:rsid w:val="00B272C7"/>
    <w:rsid w:val="00B27753"/>
    <w:rsid w:val="00B30F03"/>
    <w:rsid w:val="00B60542"/>
    <w:rsid w:val="00B7117A"/>
    <w:rsid w:val="00BA5265"/>
    <w:rsid w:val="00BB5910"/>
    <w:rsid w:val="00BF4E13"/>
    <w:rsid w:val="00BF50CE"/>
    <w:rsid w:val="00C123A7"/>
    <w:rsid w:val="00C4548A"/>
    <w:rsid w:val="00C45C62"/>
    <w:rsid w:val="00C5040D"/>
    <w:rsid w:val="00C7633A"/>
    <w:rsid w:val="00C8473A"/>
    <w:rsid w:val="00C96E18"/>
    <w:rsid w:val="00CA6CFE"/>
    <w:rsid w:val="00CB4445"/>
    <w:rsid w:val="00CC0591"/>
    <w:rsid w:val="00CC1811"/>
    <w:rsid w:val="00CD7B85"/>
    <w:rsid w:val="00D12050"/>
    <w:rsid w:val="00D3258E"/>
    <w:rsid w:val="00D3726B"/>
    <w:rsid w:val="00D5080B"/>
    <w:rsid w:val="00D55D90"/>
    <w:rsid w:val="00D67EC9"/>
    <w:rsid w:val="00DC6E63"/>
    <w:rsid w:val="00DD1DC3"/>
    <w:rsid w:val="00DE64BA"/>
    <w:rsid w:val="00E0606B"/>
    <w:rsid w:val="00E21613"/>
    <w:rsid w:val="00E57D94"/>
    <w:rsid w:val="00E901D5"/>
    <w:rsid w:val="00E91792"/>
    <w:rsid w:val="00E95614"/>
    <w:rsid w:val="00EB0635"/>
    <w:rsid w:val="00EB24E7"/>
    <w:rsid w:val="00EC060F"/>
    <w:rsid w:val="00ED056B"/>
    <w:rsid w:val="00EE6E4C"/>
    <w:rsid w:val="00EF7225"/>
    <w:rsid w:val="00F07CFF"/>
    <w:rsid w:val="00F1012B"/>
    <w:rsid w:val="00F149FB"/>
    <w:rsid w:val="00F42B2B"/>
    <w:rsid w:val="00F54613"/>
    <w:rsid w:val="00F82DDA"/>
    <w:rsid w:val="00FB317D"/>
    <w:rsid w:val="00FD66D9"/>
    <w:rsid w:val="00FE20FA"/>
    <w:rsid w:val="00FE5296"/>
    <w:rsid w:val="00FE6B50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1D49E9"/>
    <w:rPr>
      <w:rFonts w:ascii="Tahoma" w:hAnsi="Tahoma"/>
      <w:sz w:val="24"/>
      <w:szCs w:val="20"/>
    </w:rPr>
  </w:style>
  <w:style w:type="character" w:customStyle="1" w:styleId="hd11">
    <w:name w:val="hd11"/>
    <w:basedOn w:val="a0"/>
    <w:rsid w:val="001D49E9"/>
  </w:style>
  <w:style w:type="paragraph" w:styleId="a3">
    <w:name w:val="footer"/>
    <w:basedOn w:val="a"/>
    <w:rsid w:val="001D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D49E9"/>
  </w:style>
  <w:style w:type="table" w:styleId="a5">
    <w:name w:val="Table Grid"/>
    <w:basedOn w:val="a1"/>
    <w:rsid w:val="001D49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D55D90"/>
    <w:rPr>
      <w:rFonts w:ascii="Tahoma" w:hAnsi="Tahoma"/>
      <w:sz w:val="24"/>
      <w:szCs w:val="20"/>
    </w:rPr>
  </w:style>
  <w:style w:type="paragraph" w:styleId="a6">
    <w:name w:val="header"/>
    <w:basedOn w:val="a"/>
    <w:rsid w:val="0078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40759D"/>
    <w:rPr>
      <w:sz w:val="18"/>
      <w:szCs w:val="18"/>
    </w:rPr>
  </w:style>
  <w:style w:type="paragraph" w:customStyle="1" w:styleId="CharCharChar1CharCharCharCharCharCharCharCharCharCharCharCharCharCharCharChar">
    <w:name w:val=" Char Char Char1 Char Char Char Char Char Char Char Char Char Char Char Char Char Char Char Char"/>
    <w:basedOn w:val="a"/>
    <w:link w:val="a0"/>
    <w:rsid w:val="00FE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5ABE1E-BC9F-4B18-901E-575F1E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关于2012年价格调控目标考核办法</dc:title>
  <dc:creator>微软用户</dc:creator>
  <cp:lastModifiedBy>Administrator</cp:lastModifiedBy>
  <cp:revision>2</cp:revision>
  <cp:lastPrinted>2014-06-05T08:17:00Z</cp:lastPrinted>
  <dcterms:created xsi:type="dcterms:W3CDTF">2019-11-26T01:28:00Z</dcterms:created>
  <dcterms:modified xsi:type="dcterms:W3CDTF">2019-11-26T01:28:00Z</dcterms:modified>
</cp:coreProperties>
</file>