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泰兴市乡镇（街道）劳动保障协理员名额表</w:t>
      </w:r>
    </w:p>
    <w:tbl>
      <w:tblPr>
        <w:tblStyle w:val="7"/>
        <w:tblW w:w="93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220"/>
        <w:gridCol w:w="2037"/>
        <w:gridCol w:w="1984"/>
        <w:gridCol w:w="1199"/>
        <w:gridCol w:w="1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镇级平台劳动保障协理员名额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村级平台劳动保障协理员名额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名额总数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济川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延令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姚王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黄桥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滨江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虹桥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分界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古溪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元竹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河失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新街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广陵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曲霞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张桥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宣堡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珊瑚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根思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农产品加工园区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387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430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320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注：劳动保障协理员名额根据乡镇（街道）、村居（社区）机构、区划调整动态管理。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9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 w:eastAsia="宋体"/>
        <w:sz w:val="28"/>
      </w:rPr>
    </w:pPr>
    <w:r>
      <w:rPr>
        <w:rFonts w:hint="default" w:ascii="Times New Roman" w:hAnsi="Times New Roman" w:eastAsia="宋体" w:cs="Times New Roman"/>
        <w:sz w:val="28"/>
      </w:rPr>
      <w:t xml:space="preserve">— </w:t>
    </w:r>
    <w:r>
      <w:rPr>
        <w:rFonts w:hint="default" w:ascii="Times New Roman" w:hAnsi="Times New Roman" w:eastAsia="宋体" w:cs="Times New Roman"/>
        <w:sz w:val="28"/>
      </w:rPr>
      <w:fldChar w:fldCharType="begin"/>
    </w:r>
    <w:r>
      <w:rPr>
        <w:rFonts w:hint="default" w:ascii="Times New Roman" w:hAnsi="Times New Roman" w:eastAsia="宋体" w:cs="Times New Roman"/>
        <w:sz w:val="28"/>
      </w:rPr>
      <w:instrText xml:space="preserve"> PAGE \* Arabic \* MERGEFORMAT </w:instrText>
    </w:r>
    <w:r>
      <w:rPr>
        <w:rFonts w:hint="default" w:ascii="Times New Roman" w:hAnsi="Times New Roman" w:eastAsia="宋体" w:cs="Times New Roman"/>
        <w:sz w:val="28"/>
      </w:rPr>
      <w:fldChar w:fldCharType="separate"/>
    </w:r>
    <w:r>
      <w:rPr>
        <w:rFonts w:hint="default" w:ascii="Times New Roman" w:hAnsi="Times New Roman" w:eastAsia="宋体" w:cs="Times New Roman"/>
        <w:sz w:val="28"/>
      </w:rPr>
      <w:t>5</w:t>
    </w:r>
    <w:r>
      <w:rPr>
        <w:rFonts w:hint="default" w:ascii="Times New Roman" w:hAnsi="Times New Roman" w:eastAsia="宋体" w:cs="Times New Roman"/>
        <w:sz w:val="28"/>
      </w:rPr>
      <w:fldChar w:fldCharType="end"/>
    </w:r>
    <w:r>
      <w:rPr>
        <w:rFonts w:hint="default" w:ascii="Times New Roman" w:hAnsi="Times New Roman" w:eastAsia="宋体" w:cs="Times New Roman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9F4"/>
    <w:rsid w:val="00020B6C"/>
    <w:rsid w:val="00057547"/>
    <w:rsid w:val="000B7249"/>
    <w:rsid w:val="000E7A12"/>
    <w:rsid w:val="000F4A21"/>
    <w:rsid w:val="00101939"/>
    <w:rsid w:val="0015085A"/>
    <w:rsid w:val="00160BCC"/>
    <w:rsid w:val="0017463D"/>
    <w:rsid w:val="001830AF"/>
    <w:rsid w:val="001B159A"/>
    <w:rsid w:val="00214627"/>
    <w:rsid w:val="00225EC8"/>
    <w:rsid w:val="0023477F"/>
    <w:rsid w:val="00257CEB"/>
    <w:rsid w:val="002639C9"/>
    <w:rsid w:val="002822BE"/>
    <w:rsid w:val="002D2703"/>
    <w:rsid w:val="002E4C49"/>
    <w:rsid w:val="00360D0D"/>
    <w:rsid w:val="00382AB4"/>
    <w:rsid w:val="003A2CAC"/>
    <w:rsid w:val="003C6A05"/>
    <w:rsid w:val="00413254"/>
    <w:rsid w:val="004361A2"/>
    <w:rsid w:val="004372FE"/>
    <w:rsid w:val="00441F5F"/>
    <w:rsid w:val="004614B4"/>
    <w:rsid w:val="0048084F"/>
    <w:rsid w:val="005C37E4"/>
    <w:rsid w:val="005D24CF"/>
    <w:rsid w:val="006136CC"/>
    <w:rsid w:val="00667FCB"/>
    <w:rsid w:val="006E59DC"/>
    <w:rsid w:val="0072599E"/>
    <w:rsid w:val="00783599"/>
    <w:rsid w:val="00797C2B"/>
    <w:rsid w:val="007A529D"/>
    <w:rsid w:val="007A781C"/>
    <w:rsid w:val="007F0581"/>
    <w:rsid w:val="008135CE"/>
    <w:rsid w:val="00816071"/>
    <w:rsid w:val="0083299B"/>
    <w:rsid w:val="00846AEC"/>
    <w:rsid w:val="008525BF"/>
    <w:rsid w:val="00853072"/>
    <w:rsid w:val="00863EA6"/>
    <w:rsid w:val="008A40BB"/>
    <w:rsid w:val="008B306B"/>
    <w:rsid w:val="008D6381"/>
    <w:rsid w:val="008F0D2B"/>
    <w:rsid w:val="008F2215"/>
    <w:rsid w:val="00943FFC"/>
    <w:rsid w:val="009B7BB1"/>
    <w:rsid w:val="009C01D3"/>
    <w:rsid w:val="00A30A9B"/>
    <w:rsid w:val="00A31143"/>
    <w:rsid w:val="00A664DF"/>
    <w:rsid w:val="00A95D23"/>
    <w:rsid w:val="00AF09F4"/>
    <w:rsid w:val="00B27FC6"/>
    <w:rsid w:val="00BE3A74"/>
    <w:rsid w:val="00BE78BC"/>
    <w:rsid w:val="00BF7FFD"/>
    <w:rsid w:val="00C215D8"/>
    <w:rsid w:val="00C36176"/>
    <w:rsid w:val="00C84079"/>
    <w:rsid w:val="00C86A96"/>
    <w:rsid w:val="00CD15A0"/>
    <w:rsid w:val="00CD7173"/>
    <w:rsid w:val="00CF6FE9"/>
    <w:rsid w:val="00D42ECB"/>
    <w:rsid w:val="00D47A5A"/>
    <w:rsid w:val="00D62EFE"/>
    <w:rsid w:val="00D934CB"/>
    <w:rsid w:val="00D94D46"/>
    <w:rsid w:val="00DB0A9F"/>
    <w:rsid w:val="00E134A5"/>
    <w:rsid w:val="00E47BCB"/>
    <w:rsid w:val="00E57571"/>
    <w:rsid w:val="00E67F1F"/>
    <w:rsid w:val="00E72799"/>
    <w:rsid w:val="00E81C10"/>
    <w:rsid w:val="00EE7365"/>
    <w:rsid w:val="00F17CCD"/>
    <w:rsid w:val="00F26633"/>
    <w:rsid w:val="00F97459"/>
    <w:rsid w:val="27B35E74"/>
    <w:rsid w:val="3AF40A79"/>
    <w:rsid w:val="74D6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567"/>
    </w:pPr>
    <w:rPr>
      <w:rFonts w:ascii="Times New Roman" w:hAnsi="Times New Roman"/>
      <w:sz w:val="28"/>
      <w:szCs w:val="20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qFormat/>
    <w:uiPriority w:val="0"/>
    <w:pPr>
      <w:ind w:firstLine="420" w:firstLineChars="200"/>
    </w:p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351</Words>
  <Characters>2003</Characters>
  <Lines>16</Lines>
  <Paragraphs>4</Paragraphs>
  <TotalTime>17</TotalTime>
  <ScaleCrop>false</ScaleCrop>
  <LinksUpToDate>false</LinksUpToDate>
  <CharactersWithSpaces>2350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2021-11-19T07:13:00Z</dcterms:created>
  <dc:creator>xt</dc:creator>
  <cp:lastModifiedBy>周哈妮 </cp:lastModifiedBy>
  <cp:lastPrinted>2021-11-19T07:35:00Z</cp:lastPrinted>
  <dcterms:modified xsi:type="dcterms:W3CDTF">2021-11-23T02:30:53Z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E0EE7EFBC5C341D49F8382CEC00B0B3D</vt:lpwstr>
  </property>
</Properties>
</file>