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非在册锅炉基本信息统计表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填报单位（加盖公章）: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        负责人签字：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2"/>
        <w:tblW w:w="1447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68"/>
        <w:gridCol w:w="1788"/>
        <w:gridCol w:w="1224"/>
        <w:gridCol w:w="1164"/>
        <w:gridCol w:w="1248"/>
        <w:gridCol w:w="1044"/>
        <w:gridCol w:w="1176"/>
        <w:gridCol w:w="1128"/>
        <w:gridCol w:w="1116"/>
        <w:gridCol w:w="1608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使用单位名称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联系人/联系电话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锅炉名称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产品编号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额定蒸发量（t/h）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额定热功率（MW）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制造（生产）日期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是否责令</w:t>
            </w:r>
          </w:p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停用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是否通知属地监管分局查处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2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 xml:space="preserve">                 联系方式：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 xml:space="preserve">                   填报时间：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sectPr>
      <w:pgSz w:w="16838" w:h="11906" w:orient="landscape"/>
      <w:pgMar w:top="1587" w:right="181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6538A"/>
    <w:rsid w:val="2FED0C50"/>
    <w:rsid w:val="40267C7C"/>
    <w:rsid w:val="6C0F36A5"/>
    <w:rsid w:val="74AD2902"/>
    <w:rsid w:val="7DA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103</dc:creator>
  <cp:lastModifiedBy>WJ星辰</cp:lastModifiedBy>
  <dcterms:modified xsi:type="dcterms:W3CDTF">2021-12-24T08:08:03Z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8071058B70AF4A70920605BE8F5EB867</vt:lpwstr>
  </property>
</Properties>
</file>