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仿宋" w:hAnsi="仿宋" w:eastAsia="仿宋" w:cs="宋体"/>
          <w:bCs/>
          <w:color w:val="000000"/>
          <w:w w:val="9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bCs/>
          <w:color w:val="000000"/>
          <w:w w:val="90"/>
          <w:kern w:val="0"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 w:eastAsia="方正小标宋简体" w:cs="Times New Roman"/>
          <w:w w:val="9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36"/>
          <w:szCs w:val="36"/>
        </w:rPr>
        <w:t>黄桥</w:t>
      </w: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323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封家庄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村务公开栏财务公示需加盖村监委会公章；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村务监督委员会台帐参会人员不规范，月度例会不正常，监委会主任未签字盖章；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、村民代表会议记录参会人员未签字。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双桥村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村务公开栏版块设置不规范，未分四个版块；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村务监督台账不全，月度例会未正常召开，重大事项会议未按时召开；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村民代表会议记录未签字，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制度未落实到位，缺少村民小组会议记录；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扫黑除恶线索摸排未归类，会议记录过于简单。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严徐村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村务监督台账人员基本情况登记表未填写，月度例会未召开；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村务公开台账未分类整理；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制度落实不到位，缺少单独的村民代表会议记录；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、扫黑除恶台账缺少整治内容。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东顾村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村务公开栏缺少村干部报酬内容，意见箱离公开栏较远，张贴有重叠现象；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监委会参会人员不规范，月度例会不正常；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制度不到位，村民代表、村民小组会议未记录；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扫黑除恶专项斗争台账不完善，需分类整理到位。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东闾村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村务公开栏设置不便于群众观看，意见箱离公开栏较远；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记录需完善；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监委会台账参会人员需规范，月度例会记录过于简单；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扫黑除恶台账缺少综合治理内容；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村务公开一季度资料无目录。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西寺桥村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村务公开栏面积偏小，意见箱与公开栏间隔较远；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概念不清，记录混乱，未签字；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村监委会台账月度例会未召开，监委会主任未签字；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扫黑除恶台账资料偏少。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黄桥镇村（居）务公开和民主管理工作存在问题反馈表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867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48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北街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4867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监委会台账月度例会不正常，参会人员不规范；</w:t>
            </w:r>
          </w:p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村务公开栏张贴内容有重复张贴现象；</w:t>
            </w:r>
          </w:p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村干部报酬未公示。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口巷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4867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村务监督委员会台账月度例会不正常；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村务公开栏四个版块未设置到位，张贴较为混乱，意见箱离公开栏较远；公开栏前有杂物堆放；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记录缺参会人员签字；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扫黑除恶台账需进一步完善。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布巷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4867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村务公开栏面积偏小，未分版块；</w:t>
            </w:r>
          </w:p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村监委会月度例会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未正常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召开，参会人员不规范；</w:t>
            </w:r>
          </w:p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居民代表会议、居民小组会议记录较简单，参会人员未签字；</w:t>
            </w:r>
          </w:p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扫黑除恶工作台账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未分类装订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，资料偏少。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永丰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4867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居务公示张贴内容有重叠，政务公示未加盖公章；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监委会月度例会不正常，未加盖监委会公章；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居民代表会议参会人员未签字；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扫黑除恶台账需进一步完善。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西街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4867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居务公开栏张贴内容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加盖居委会公章；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居民代表会议、居民小组会议记录过于简单，未签字；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2019年一季度存档资料未分类整理；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扫黑除恶专项斗争台账需分类，进一步补充资料；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居务公开意见箱需加电话号码。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南街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4867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居务公开栏设置不合理，张贴内容有重叠现象，公开内容印章需规范，意见箱标识需完善；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居务监督台账需加盖印章；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居民代表会议记录参会人员未签字，参会人员不规范，居民小组会议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未按规定召开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，记录过于简单；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扫黑除恶台账需归类整理；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即时公开放入四个版块内容中。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黄桥镇村（居）务公开和民主管理工作存在问题反馈表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唐港村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村务公开栏张贴内容有重复张贴现象，意见箱离公开栏较远；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无村务监督委员会印章；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村务公开印章不规范；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村务监督委员会台账参会人员不规范，月度例会未按规定召开；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“五会”制度落实不到位，参会对象不规范，未按规定召开相关会议，参会人员未签字，需重新明确规范；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扫黑除恶专项斗争组织建设、综合整治等方面的资料较少，需进一步补充完善。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秦庄村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村务公开栏版块设置不正确，建议将即时公示内容放入四个版块内容之中；</w:t>
            </w:r>
          </w:p>
          <w:p>
            <w:pPr>
              <w:pStyle w:val="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因村会计开会，未看到村务公开、村务监督相关台账资料；</w:t>
            </w:r>
          </w:p>
          <w:p>
            <w:pPr>
              <w:pStyle w:val="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扫黑除恶专项斗争台账资料未分类装订，且工作台账资料较少。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中盐村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扫黑除恶专项斗争台账交至镇组织科；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村务公开栏张贴内容不规范，财务公示无需打印明细表；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村监委会台账月度例会未正常召开，未加盖印章；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村务公开印章不规范，长期公示内容未公示到位；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五会制度未落实到位，记录空白。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祁巷村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台账需完善；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、村务公开栏需合理设置，未有意见箱；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、扫黑除恶台账需分类装订；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、村务公开台账印章需规范。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居务公开面积偏小，印章不规范，设置不合理；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无社区标牌；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居务监督台账参会人员不规范，月度例会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未按规定召开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村务公开台账不完善，未有存档，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年台账有待完善；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居民代表会议参会人员不规范；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扫黑除恶台账装订需规范。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黄桥镇村（居）务公开和民主管理工作存在问题反馈表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米巷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居务公开栏张贴需整齐，公示内容不全，版块、意见箱需合理设置；</w:t>
            </w:r>
          </w:p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月度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例会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未正常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召开，未民主理财，印章不规范，二季度无记录；</w:t>
            </w:r>
          </w:p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制度落实不到位，会议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未按规定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召开；</w:t>
            </w:r>
          </w:p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扫黑除恶台账装订需完善。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野向村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村务公开栏印章不规范，张贴较混乱，标识不醒目；</w:t>
            </w:r>
          </w:p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村务监督台账二季度未记载；</w:t>
            </w:r>
          </w:p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五会记录参会人员不规范；</w:t>
            </w:r>
          </w:p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扫黑除恶台账组织建设、宣传发动等内容需装订分类。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华溪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村务公开栏标识需完善，版块设置需完善，印章不规范，公示内容不全；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村务公开台账需分类装订，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年资料未看到；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监委会台账二季度未记录，未加盖印章；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记录参会人员不规范，记录不完全；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扫黑除恶台账装订分类需完善。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翁庄村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村务公开栏内容需统一加盖印章；</w:t>
            </w:r>
          </w:p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缺村务监督委员会牌子，其它牌子应摘除；</w:t>
            </w:r>
          </w:p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村民代表会议、村监委会参会人员需规范；</w:t>
            </w:r>
          </w:p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扫黑除恶专项斗争装订需完善规范。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古溪镇村（居）务公开和民主管理工作存在问题反馈表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顾庄村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村务公开栏张贴混乱，内容不全，印章不规范；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村民代表会议记录事项、参会人员未签字；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村务监督台帐参会人员不规范；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记录没有在一个本子上，村务公开台账不全；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扫黑除恶台账无综合治理内容。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西雁岭村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村务公开栏张贴混乱，未分版块要求张贴，未设置举意见箱；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村务监督台账二季度基本未记载；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年村务公开台账缺少，监委会台账记录不全；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扫黑除恶台账只有宣传领导内容，无线索摸排、综合治理内容；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印章不规范，公开栏有些印章未盖全。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东雁岭村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村务公开栏重复张贴，内容张贴错误，有贴错版块的现象；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村务监督委员会台账月度例会不正常，记录简单，未加盖印章；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扫黑除恶未体现综治和线索摸排内容；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印章管理需加强。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横垛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村务公开栏政务公示中有党务公开内容，无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2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村务监督台账参会人员不规范，未加盖印章；</w:t>
            </w:r>
          </w:p>
          <w:p>
            <w:pPr>
              <w:pStyle w:val="5"/>
              <w:widowControl/>
              <w:numPr>
                <w:ilvl w:val="0"/>
                <w:numId w:val="2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记录需完善，参会人员未签字；</w:t>
            </w:r>
          </w:p>
          <w:p>
            <w:pPr>
              <w:pStyle w:val="5"/>
              <w:widowControl/>
              <w:numPr>
                <w:ilvl w:val="0"/>
                <w:numId w:val="2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扫黑除恶台账部分资料不严谨，缺少线索摸排内容，实质性整治内容缺少；</w:t>
            </w:r>
          </w:p>
          <w:p>
            <w:pPr>
              <w:pStyle w:val="5"/>
              <w:widowControl/>
              <w:numPr>
                <w:ilvl w:val="0"/>
                <w:numId w:val="2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年村务公开台账印章不规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范，政务公示中有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长期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钱荡村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村务公开栏未分四个版块，张贴有重叠，内容不全，印章不规范；</w:t>
            </w:r>
          </w:p>
          <w:p>
            <w:pPr>
              <w:pStyle w:val="5"/>
              <w:widowControl/>
              <w:numPr>
                <w:ilvl w:val="0"/>
                <w:numId w:val="2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月份例会未公开，印章不全；</w:t>
            </w:r>
          </w:p>
          <w:p>
            <w:pPr>
              <w:pStyle w:val="5"/>
              <w:widowControl/>
              <w:numPr>
                <w:ilvl w:val="0"/>
                <w:numId w:val="2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村民代表会议参会人员不规范，未签字；</w:t>
            </w:r>
          </w:p>
          <w:p>
            <w:pPr>
              <w:pStyle w:val="5"/>
              <w:widowControl/>
              <w:numPr>
                <w:ilvl w:val="0"/>
                <w:numId w:val="2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扫黑除恶台账缺少综合整治、线索摸排内容。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古溪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村务公开栏张贴内容重叠，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箱混用，印章不规范；</w:t>
            </w:r>
          </w:p>
          <w:p>
            <w:pPr>
              <w:pStyle w:val="5"/>
              <w:widowControl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监委会主任不在，未看到监委会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年台账；</w:t>
            </w:r>
          </w:p>
          <w:p>
            <w:pPr>
              <w:pStyle w:val="5"/>
              <w:widowControl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记录不全，村民代表会议、村委会、村两委联席会未见到；</w:t>
            </w:r>
          </w:p>
          <w:p>
            <w:pPr>
              <w:pStyle w:val="5"/>
              <w:widowControl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扫黑除恶台账缺少综合治理、线索摸排等方面的内容；</w:t>
            </w:r>
          </w:p>
          <w:p>
            <w:pPr>
              <w:pStyle w:val="5"/>
              <w:widowControl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年村务公开内容未按文件要求分类，村监委会台账月度例不正常，参会人员不规范，未加盖印章。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珊瑚镇村（居）务公开和民主管理工作存在问题反馈表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珊瑚新村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村务公开栏印章需规范，无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箱，财务公示表格无抬头；</w:t>
            </w:r>
          </w:p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监委会台账月度例会不正常，部分记录过于简单；</w:t>
            </w:r>
          </w:p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扫黑除恶台账缺少综合整治内容；</w:t>
            </w:r>
          </w:p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年村务公开台账需打印目录，内容整理需规范。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镇前新村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村务公开栏有重复张贴现象，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箱需完善；</w:t>
            </w:r>
          </w:p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记录需进一步完善（无参会对象、参会人员未签字）；</w:t>
            </w:r>
          </w:p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村务公开印章需完善。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祯祥村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村务公开栏新建未分版块，未设置意见箱；</w:t>
            </w:r>
          </w:p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村监委会台账参会人员不规范；</w:t>
            </w:r>
          </w:p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村民代表大会参会人员不规范，参会人员未签字；</w:t>
            </w:r>
          </w:p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村务公开印章不规范；</w:t>
            </w:r>
          </w:p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扫黑除恶台账缺少综合治理内容，其他内容需完善。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周岱村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村务公开栏面积偏小，无意见箱，长期公示内容不全，印章不规范；</w:t>
            </w:r>
          </w:p>
          <w:p>
            <w:pPr>
              <w:pStyle w:val="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村民代表会议、村民小组会议参会人员不规范；</w:t>
            </w:r>
          </w:p>
          <w:p>
            <w:pPr>
              <w:pStyle w:val="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扫黑除恶台账缺少线索摸排、综合整治等方面内容。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徐家庄村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村务公开栏印章不全，长期公示内容未张贴，无村务公开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村务监督台账参会人员不规范；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扫黑除恶台账无线索摸排、综合整治内容，需进一步完善；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年村务公开三、四季度台帐需完善。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八达村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村务公开栏面积偏小，张贴重叠，且较为混乱，印章不规范，公开资料不全；</w:t>
            </w:r>
          </w:p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村监委会台账、监委会主任未签字，重大事项程序不规范；</w:t>
            </w:r>
          </w:p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村民代表大会部分事项不规范；</w:t>
            </w:r>
          </w:p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扫黑除恶台账组织建设台账较少，缺线索摸排、综合整治内容；</w:t>
            </w:r>
          </w:p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年村务公开资料不全，需完善；</w:t>
            </w:r>
          </w:p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记录不规范，参会人员需签字。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分界镇村（居）务公开和民主管理工作存在问题反馈表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沿界村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村务公开栏未设置意见箱，村务、政务内容混淆，公示内容不全，印章不规范；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月度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例会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未按规定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召开，印章不规范，重大事项决策不经常；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村务公开台账未分类归档，内容不全；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年台账未提供；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扫黑除恶台账线索摸排、综合整治内容缺少，需完善；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记录未能提供。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开绿村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村务公开未设置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箱，位置较偏，印章不规范；</w:t>
            </w:r>
          </w:p>
          <w:p>
            <w:pPr>
              <w:pStyle w:val="5"/>
              <w:widowControl/>
              <w:numPr>
                <w:ilvl w:val="0"/>
                <w:numId w:val="3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村务公开台账需打印目录；</w:t>
            </w:r>
          </w:p>
          <w:p>
            <w:pPr>
              <w:pStyle w:val="5"/>
              <w:widowControl/>
              <w:numPr>
                <w:ilvl w:val="0"/>
                <w:numId w:val="34"/>
              </w:numPr>
              <w:spacing w:line="280" w:lineRule="exact"/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村务监督台账月度例会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未按规定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召开；</w:t>
            </w:r>
          </w:p>
          <w:p>
            <w:pPr>
              <w:pStyle w:val="5"/>
              <w:widowControl/>
              <w:numPr>
                <w:ilvl w:val="0"/>
                <w:numId w:val="3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村民代表会议参会人员不规范；</w:t>
            </w:r>
          </w:p>
          <w:p>
            <w:pPr>
              <w:pStyle w:val="5"/>
              <w:widowControl/>
              <w:numPr>
                <w:ilvl w:val="0"/>
                <w:numId w:val="34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扫黑除恶台账需完善（无责任状、应知应会测试等内容）。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滕兴村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村务公开栏面积偏小，内容张贴不全，未设立意见箱，印章不规范；</w:t>
            </w:r>
          </w:p>
          <w:p>
            <w:pPr>
              <w:pStyle w:val="5"/>
              <w:widowControl/>
              <w:numPr>
                <w:ilvl w:val="0"/>
                <w:numId w:val="3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村民代表会议参会人员未签字；</w:t>
            </w:r>
          </w:p>
          <w:p>
            <w:pPr>
              <w:pStyle w:val="5"/>
              <w:widowControl/>
              <w:numPr>
                <w:ilvl w:val="0"/>
                <w:numId w:val="3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监委会台账未加盖公章；</w:t>
            </w:r>
          </w:p>
          <w:p>
            <w:pPr>
              <w:pStyle w:val="5"/>
              <w:widowControl/>
              <w:numPr>
                <w:ilvl w:val="0"/>
                <w:numId w:val="3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年度台账，请王主任督促；</w:t>
            </w:r>
          </w:p>
          <w:p>
            <w:pPr>
              <w:pStyle w:val="5"/>
              <w:widowControl/>
              <w:numPr>
                <w:ilvl w:val="0"/>
                <w:numId w:val="35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扫黑除恶台账宣传图片需充实，缺整治内容。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王厂村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村务公开意见箱与扫黑除恶举报箱混用，财务公示张贴内容不清晰，明细表过多，印章不规范；</w:t>
            </w:r>
          </w:p>
          <w:p>
            <w:pPr>
              <w:pStyle w:val="5"/>
              <w:widowControl/>
              <w:numPr>
                <w:ilvl w:val="0"/>
                <w:numId w:val="3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村务监督台账二季度无记录；</w:t>
            </w:r>
          </w:p>
          <w:p>
            <w:pPr>
              <w:pStyle w:val="5"/>
              <w:widowControl/>
              <w:numPr>
                <w:ilvl w:val="0"/>
                <w:numId w:val="3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村务公开台账需打印目录，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参会人员不规范；</w:t>
            </w:r>
          </w:p>
          <w:p>
            <w:pPr>
              <w:pStyle w:val="5"/>
              <w:widowControl/>
              <w:numPr>
                <w:ilvl w:val="0"/>
                <w:numId w:val="36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扫黑除恶台账线索摸排、综合治理资料较少。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张竹村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7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村务公开无标识，无意见箱，印章不规范，部分张贴内容混淆，内容不全；</w:t>
            </w:r>
          </w:p>
          <w:p>
            <w:pPr>
              <w:pStyle w:val="5"/>
              <w:widowControl/>
              <w:numPr>
                <w:ilvl w:val="0"/>
                <w:numId w:val="37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村民代表会议、村民小组会议记录空白；</w:t>
            </w:r>
          </w:p>
          <w:p>
            <w:pPr>
              <w:pStyle w:val="5"/>
              <w:widowControl/>
              <w:numPr>
                <w:ilvl w:val="0"/>
                <w:numId w:val="37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扫黑除恶无综合整治内容；</w:t>
            </w:r>
          </w:p>
          <w:p>
            <w:pPr>
              <w:pStyle w:val="5"/>
              <w:widowControl/>
              <w:numPr>
                <w:ilvl w:val="0"/>
                <w:numId w:val="37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因会计不在，未见到村务公开、村务监督台账（含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分界村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8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村务公开栏前有杂物，公示内容不全，无意见箱，标识损坏，版块设置需合理调整，印章不规范；</w:t>
            </w:r>
          </w:p>
          <w:p>
            <w:pPr>
              <w:pStyle w:val="5"/>
              <w:widowControl/>
              <w:numPr>
                <w:ilvl w:val="0"/>
                <w:numId w:val="38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监委会台账未加盖印章，月度例会记录过于简单；</w:t>
            </w:r>
          </w:p>
          <w:p>
            <w:pPr>
              <w:pStyle w:val="5"/>
              <w:widowControl/>
              <w:numPr>
                <w:ilvl w:val="0"/>
                <w:numId w:val="38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记录未公开，概念不清；</w:t>
            </w:r>
          </w:p>
          <w:p>
            <w:pPr>
              <w:pStyle w:val="5"/>
              <w:widowControl/>
              <w:numPr>
                <w:ilvl w:val="0"/>
                <w:numId w:val="38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村务公开台账未分类整理，内容不全，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年台账需同步完善；</w:t>
            </w:r>
          </w:p>
          <w:p>
            <w:pPr>
              <w:pStyle w:val="5"/>
              <w:widowControl/>
              <w:numPr>
                <w:ilvl w:val="0"/>
                <w:numId w:val="38"/>
              </w:numPr>
              <w:spacing w:line="280" w:lineRule="exact"/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扫黑除恶台账宣传发动需进一步完善，无综合治理内容。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根思乡村（居）务公开和民主管理工作存在问题反馈表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新港村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对照泰民［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号文补齐公示内容，最好有目录。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南湖村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号文补齐公示内容，要建立目录，并且分类公示，补齐印章；</w:t>
            </w:r>
          </w:p>
          <w:p>
            <w:pPr>
              <w:pStyle w:val="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无社区标识；</w:t>
            </w:r>
          </w:p>
          <w:p>
            <w:pPr>
              <w:pStyle w:val="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鞠顾村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号文补齐公示内容；</w:t>
            </w:r>
          </w:p>
          <w:p>
            <w:pPr>
              <w:pStyle w:val="5"/>
              <w:widowControl/>
              <w:numPr>
                <w:ilvl w:val="0"/>
                <w:numId w:val="4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双港村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号文补齐公示内容，尤其是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事务公示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服务公示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，并补齐印章；</w:t>
            </w:r>
          </w:p>
          <w:p>
            <w:pPr>
              <w:pStyle w:val="5"/>
              <w:widowControl/>
              <w:numPr>
                <w:ilvl w:val="0"/>
                <w:numId w:val="4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双联村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号文补齐公示内容并加盖印章；</w:t>
            </w:r>
          </w:p>
          <w:p>
            <w:pPr>
              <w:pStyle w:val="5"/>
              <w:widowControl/>
              <w:numPr>
                <w:ilvl w:val="0"/>
                <w:numId w:val="4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补齐（分类）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兴许村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号文补齐公示内容并加盖印章；</w:t>
            </w:r>
          </w:p>
          <w:p>
            <w:pPr>
              <w:pStyle w:val="5"/>
              <w:widowControl/>
              <w:numPr>
                <w:ilvl w:val="0"/>
                <w:numId w:val="4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4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整理公示栏（外观要整齐，清洁）。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eastAsia="方正小标宋简体" w:cs="Times New Roman"/>
          <w:w w:val="90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元竹镇村（居）务公开和民主管理工作存在问题反馈表</w:t>
      </w: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双赵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对照泰民［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号文，补齐公示内容；</w:t>
            </w:r>
          </w:p>
          <w:p>
            <w:pPr>
              <w:pStyle w:val="5"/>
              <w:widowControl/>
              <w:numPr>
                <w:ilvl w:val="0"/>
                <w:numId w:val="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补齐公示栏印章；</w:t>
            </w:r>
          </w:p>
          <w:p>
            <w:pPr>
              <w:pStyle w:val="5"/>
              <w:widowControl/>
              <w:numPr>
                <w:ilvl w:val="0"/>
                <w:numId w:val="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完善社区标识。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芮徐村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号文，补齐公示内容，尤其是尊老金发放等财务公开；</w:t>
            </w:r>
          </w:p>
          <w:p>
            <w:pPr>
              <w:pStyle w:val="5"/>
              <w:widowControl/>
              <w:numPr>
                <w:ilvl w:val="0"/>
                <w:numId w:val="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补齐印章；</w:t>
            </w:r>
          </w:p>
          <w:p>
            <w:pPr>
              <w:pStyle w:val="5"/>
              <w:widowControl/>
              <w:numPr>
                <w:ilvl w:val="0"/>
                <w:numId w:val="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补齐社区标识。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镇北村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号文，补齐公示内容，并张贴整齐；</w:t>
            </w:r>
          </w:p>
          <w:p>
            <w:pPr>
              <w:pStyle w:val="5"/>
              <w:widowControl/>
              <w:numPr>
                <w:ilvl w:val="0"/>
                <w:numId w:val="4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把公示栏整理清爽；</w:t>
            </w:r>
          </w:p>
          <w:p>
            <w:pPr>
              <w:pStyle w:val="5"/>
              <w:widowControl/>
              <w:numPr>
                <w:ilvl w:val="0"/>
                <w:numId w:val="4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分类整理好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蒋堡村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号文，补齐公示内容；</w:t>
            </w:r>
          </w:p>
          <w:p>
            <w:pPr>
              <w:pStyle w:val="5"/>
              <w:widowControl/>
              <w:numPr>
                <w:ilvl w:val="0"/>
                <w:numId w:val="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丁庄村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号文，补齐公示内容；</w:t>
            </w:r>
          </w:p>
          <w:p>
            <w:pPr>
              <w:pStyle w:val="5"/>
              <w:widowControl/>
              <w:numPr>
                <w:ilvl w:val="0"/>
                <w:numId w:val="4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申庄村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号文，补齐公示内容；</w:t>
            </w:r>
          </w:p>
          <w:p>
            <w:pPr>
              <w:pStyle w:val="5"/>
              <w:widowControl/>
              <w:numPr>
                <w:ilvl w:val="0"/>
                <w:numId w:val="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补齐印章；</w:t>
            </w:r>
          </w:p>
          <w:p>
            <w:pPr>
              <w:pStyle w:val="5"/>
              <w:widowControl/>
              <w:numPr>
                <w:ilvl w:val="0"/>
                <w:numId w:val="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崇头庄村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号文，补齐公示内容；</w:t>
            </w:r>
          </w:p>
          <w:p>
            <w:pPr>
              <w:pStyle w:val="5"/>
              <w:widowControl/>
              <w:numPr>
                <w:ilvl w:val="0"/>
                <w:numId w:val="5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三堡村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进一步整理、美化公示栏（外观）；</w:t>
            </w:r>
          </w:p>
          <w:p>
            <w:pPr>
              <w:pStyle w:val="5"/>
              <w:widowControl/>
              <w:numPr>
                <w:ilvl w:val="0"/>
                <w:numId w:val="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补齐印章；</w:t>
            </w:r>
          </w:p>
          <w:p>
            <w:pPr>
              <w:pStyle w:val="5"/>
              <w:widowControl/>
              <w:numPr>
                <w:ilvl w:val="0"/>
                <w:numId w:val="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郭寨村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部分公示内容无印章。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毛群村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号文补齐公示内容；</w:t>
            </w:r>
          </w:p>
          <w:p>
            <w:pPr>
              <w:pStyle w:val="5"/>
              <w:widowControl/>
              <w:numPr>
                <w:ilvl w:val="0"/>
                <w:numId w:val="5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补齐公示印章；</w:t>
            </w:r>
          </w:p>
          <w:p>
            <w:pPr>
              <w:pStyle w:val="5"/>
              <w:widowControl/>
              <w:numPr>
                <w:ilvl w:val="0"/>
                <w:numId w:val="5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银杏村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重新整理公开栏，按照泰民［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号文，补齐公示内容；</w:t>
            </w:r>
          </w:p>
          <w:p>
            <w:pPr>
              <w:pStyle w:val="5"/>
              <w:widowControl/>
              <w:numPr>
                <w:ilvl w:val="0"/>
                <w:numId w:val="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张河村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整理公示栏（排序、卫生）；</w:t>
            </w:r>
          </w:p>
          <w:p>
            <w:pPr>
              <w:pStyle w:val="5"/>
              <w:widowControl/>
              <w:numPr>
                <w:ilvl w:val="0"/>
                <w:numId w:val="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补齐印章。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宣堡镇村（居）务公开和民主管理工作存在问题反馈表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w w:val="90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滨江镇村（居）务公开和民主管理工作存在问题反馈表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顾阚村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公示内容不全面（部分需长期公示内容未见）；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公示内容部分章印不全（缺理财小组章印）；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公示内容板块张贴混乱（部分）；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用；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存档资料章印不全（监委会章印、理财小组章印）；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台账资料不全面；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制度中村委和联席会混乱，村民代表会议与村民会议混淆，未正确理解村民小组会议制度；</w:t>
            </w:r>
          </w:p>
          <w:p>
            <w:pPr>
              <w:pStyle w:val="5"/>
              <w:widowControl/>
              <w:numPr>
                <w:ilvl w:val="0"/>
                <w:numId w:val="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监委会台账记录不规范（留白）；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、扫黑除恶工作记录不全（排查表）。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永新村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公示内容大部分为复印件（章印黑白）；</w:t>
            </w:r>
          </w:p>
          <w:p>
            <w:pPr>
              <w:pStyle w:val="5"/>
              <w:widowControl/>
              <w:numPr>
                <w:ilvl w:val="0"/>
                <w:numId w:val="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台账资料章印不全（监委会章印、村委会章印）；</w:t>
            </w:r>
          </w:p>
          <w:p>
            <w:pPr>
              <w:pStyle w:val="5"/>
              <w:widowControl/>
              <w:numPr>
                <w:ilvl w:val="0"/>
                <w:numId w:val="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制度未正确理解；</w:t>
            </w:r>
          </w:p>
          <w:p>
            <w:pPr>
              <w:pStyle w:val="5"/>
              <w:widowControl/>
              <w:numPr>
                <w:ilvl w:val="0"/>
                <w:numId w:val="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人、参会人员）；</w:t>
            </w:r>
          </w:p>
          <w:p>
            <w:pPr>
              <w:pStyle w:val="5"/>
              <w:widowControl/>
              <w:numPr>
                <w:ilvl w:val="0"/>
                <w:numId w:val="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扫黑除恶资料不全（线索摸排表未存档）。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联杨村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年的征兵入伍文件；</w:t>
            </w:r>
          </w:p>
          <w:p>
            <w:pPr>
              <w:pStyle w:val="5"/>
              <w:widowControl/>
              <w:numPr>
                <w:ilvl w:val="0"/>
                <w:numId w:val="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公示内容缺监委会章印；</w:t>
            </w:r>
          </w:p>
          <w:p>
            <w:pPr>
              <w:pStyle w:val="5"/>
              <w:widowControl/>
              <w:numPr>
                <w:ilvl w:val="0"/>
                <w:numId w:val="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扫黑除恶台账资料不全（线索摸排表未及时整理归档）；</w:t>
            </w:r>
          </w:p>
          <w:p>
            <w:pPr>
              <w:pStyle w:val="5"/>
              <w:widowControl/>
              <w:numPr>
                <w:ilvl w:val="0"/>
                <w:numId w:val="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台账资料章印不全（缺监委会章印和民主理财章印）。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中兴村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缺个别需长期公示内容；</w:t>
            </w:r>
          </w:p>
          <w:p>
            <w:pPr>
              <w:pStyle w:val="5"/>
              <w:widowControl/>
              <w:numPr>
                <w:ilvl w:val="0"/>
                <w:numId w:val="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缺个别章印（理财小组章印与农财科要求冲突）；</w:t>
            </w:r>
          </w:p>
          <w:p>
            <w:pPr>
              <w:pStyle w:val="5"/>
              <w:widowControl/>
              <w:numPr>
                <w:ilvl w:val="0"/>
                <w:numId w:val="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(2018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年内容不全，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年人员签字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制度、村民会议与村民小组理解不准确；</w:t>
            </w:r>
          </w:p>
          <w:p>
            <w:pPr>
              <w:pStyle w:val="5"/>
              <w:widowControl/>
              <w:numPr>
                <w:ilvl w:val="0"/>
                <w:numId w:val="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扫黑除恶线索摸排线索整理不全。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马甸村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个别需长期公示的内容未公开；</w:t>
            </w:r>
          </w:p>
          <w:p>
            <w:pPr>
              <w:pStyle w:val="5"/>
              <w:widowControl/>
              <w:numPr>
                <w:ilvl w:val="0"/>
                <w:numId w:val="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个别公示内容缺理财章印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与农财科要求冲突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空白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扫黑除恶线索摸排整理不全。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滨江镇村（居）务公开和民主管理工作存在问题反馈表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双彭村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公示内容不全面（缺个别需长期公示的内容）；</w:t>
            </w:r>
          </w:p>
          <w:p>
            <w:pPr>
              <w:pStyle w:val="5"/>
              <w:widowControl/>
              <w:numPr>
                <w:ilvl w:val="0"/>
                <w:numId w:val="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制度理解部分不正确（村民会议、联席会、村委会）；</w:t>
            </w:r>
          </w:p>
          <w:p>
            <w:pPr>
              <w:pStyle w:val="5"/>
              <w:widowControl/>
              <w:numPr>
                <w:ilvl w:val="0"/>
                <w:numId w:val="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扫黑除恶线索摸排整理不全。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西江村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公示内容不全面（到现场时正在整改中）；</w:t>
            </w:r>
          </w:p>
          <w:p>
            <w:pPr>
              <w:pStyle w:val="5"/>
              <w:widowControl/>
              <w:numPr>
                <w:ilvl w:val="0"/>
                <w:numId w:val="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年村务公开台账资料（交组织部遗失）；</w:t>
            </w:r>
          </w:p>
          <w:p>
            <w:pPr>
              <w:pStyle w:val="5"/>
              <w:widowControl/>
              <w:numPr>
                <w:ilvl w:val="0"/>
                <w:numId w:val="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监委会台账记录不规范（留白）；</w:t>
            </w:r>
          </w:p>
          <w:p>
            <w:pPr>
              <w:pStyle w:val="5"/>
              <w:widowControl/>
              <w:numPr>
                <w:ilvl w:val="0"/>
                <w:numId w:val="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制度未正确理解。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大何庄村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公示栏版块不全（缺村务公开）；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公示内容不全（缺部分需长期公示内容）；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公示内容章印不全（村委会章印）；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用；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村委会台账记录不规范（留白）；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存档资料章印不全（村委会章印、理财小组章印）；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存档资料整理不全面；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制度理解不透彻；、</w:t>
            </w:r>
          </w:p>
          <w:p>
            <w:pPr>
              <w:pStyle w:val="5"/>
              <w:widowControl/>
              <w:numPr>
                <w:ilvl w:val="0"/>
                <w:numId w:val="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扫黑除恶线索摸排统计表未存档。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苏余村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少数需长期公示的内容未张贴（村干部报酬）；</w:t>
            </w:r>
          </w:p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公示内容部分章印不全；</w:t>
            </w:r>
          </w:p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制度理解不正确；</w:t>
            </w:r>
          </w:p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公开存档资料章印不全；</w:t>
            </w:r>
          </w:p>
          <w:p>
            <w:pPr>
              <w:pStyle w:val="5"/>
              <w:widowControl/>
              <w:numPr>
                <w:ilvl w:val="0"/>
                <w:numId w:val="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苏坔村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公示内容部分章印不全；</w:t>
            </w:r>
          </w:p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制度理解不正确；</w:t>
            </w:r>
          </w:p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人；</w:t>
            </w:r>
          </w:p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存档资料章印不全；</w:t>
            </w:r>
          </w:p>
          <w:p>
            <w:pPr>
              <w:pStyle w:val="5"/>
              <w:widowControl/>
              <w:numPr>
                <w:ilvl w:val="0"/>
                <w:numId w:val="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 w:cs="宋体"/>
          <w:bCs/>
          <w:color w:val="000000"/>
          <w:w w:val="9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bCs/>
          <w:color w:val="000000"/>
          <w:w w:val="90"/>
          <w:kern w:val="0"/>
          <w:sz w:val="36"/>
          <w:szCs w:val="36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滨江镇村（居）务公开和民主管理工作存在问题反馈表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大马庄村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公示栏版块未更新；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缺部分需长期公示内容；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公示内容部分章印不全（监委会章印、理财小组章印）；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监委会台账记录不规范（留白）；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台账资料缺理财小组章印；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年第三季度台账资料；</w:t>
            </w:r>
          </w:p>
          <w:p>
            <w:pPr>
              <w:pStyle w:val="5"/>
              <w:widowControl/>
              <w:numPr>
                <w:ilvl w:val="0"/>
                <w:numId w:val="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小马庄村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公示内容不全面（缺村务公开内容）；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公示版块缺村务公开；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公示内容部分章印不全（缺监委会章印、理财小组章印）；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存档资料不完整、章印不全；</w:t>
            </w:r>
          </w:p>
          <w:p>
            <w:pPr>
              <w:pStyle w:val="5"/>
              <w:widowControl/>
              <w:numPr>
                <w:ilvl w:val="0"/>
                <w:numId w:val="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龙港村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公示内容不全面（财务）；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公示内容部分章印不全（村委会、监委会章印）；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台账资料不全（财务）；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台账资料部分章印不全；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台账资料整理分类部分混乱（政务、村务、服务）；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记录本未见村民代表会议记录本，村委会与联席会混淆；</w:t>
            </w:r>
          </w:p>
          <w:p>
            <w:pPr>
              <w:pStyle w:val="5"/>
              <w:widowControl/>
              <w:numPr>
                <w:ilvl w:val="0"/>
                <w:numId w:val="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监委会台账记录不规范（参会人员）。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仁寿村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制度理解不正确；</w:t>
            </w:r>
          </w:p>
          <w:p>
            <w:pPr>
              <w:pStyle w:val="5"/>
              <w:widowControl/>
              <w:numPr>
                <w:ilvl w:val="0"/>
                <w:numId w:val="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过船村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滨江镇村（居）务公开和民主管理工作存在问题反馈表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蒋港村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公示栏版块不全（缺服务公示）；</w:t>
            </w:r>
          </w:p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公示内容缺理财小组章印；</w:t>
            </w:r>
          </w:p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台账资料章印不全；</w:t>
            </w:r>
          </w:p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制度中村民会议制度未正确理解；</w:t>
            </w:r>
          </w:p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年村务公开台账资料（会计保存）；</w:t>
            </w:r>
          </w:p>
          <w:p>
            <w:pPr>
              <w:pStyle w:val="5"/>
              <w:widowControl/>
              <w:numPr>
                <w:ilvl w:val="0"/>
                <w:numId w:val="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扫黑除恶线索摸排相关台账未整理归档。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长沟村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村务公开栏一块玻璃损坏；</w:t>
            </w:r>
          </w:p>
          <w:p>
            <w:pPr>
              <w:pStyle w:val="5"/>
              <w:widowControl/>
              <w:numPr>
                <w:ilvl w:val="0"/>
                <w:numId w:val="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五会记录中村民代表会议内容记录混乱，部分未体现村民代表会议；</w:t>
            </w:r>
          </w:p>
          <w:p>
            <w:pPr>
              <w:pStyle w:val="5"/>
              <w:widowControl/>
              <w:numPr>
                <w:ilvl w:val="0"/>
                <w:numId w:val="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村务公开台账中章印不全；</w:t>
            </w:r>
          </w:p>
          <w:p>
            <w:pPr>
              <w:pStyle w:val="5"/>
              <w:widowControl/>
              <w:numPr>
                <w:ilvl w:val="0"/>
                <w:numId w:val="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村监委会台账中章印不全。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天星村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村务公开栏财务公示中章印不全，未盖村委会、理财小组的章（三章齐全）；</w:t>
            </w:r>
          </w:p>
          <w:p>
            <w:pPr>
              <w:pStyle w:val="5"/>
              <w:widowControl/>
              <w:numPr>
                <w:ilvl w:val="0"/>
                <w:numId w:val="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村务监督委员会台账例会记录人非监委会成员；</w:t>
            </w:r>
          </w:p>
          <w:p>
            <w:pPr>
              <w:pStyle w:val="5"/>
              <w:widowControl/>
              <w:numPr>
                <w:ilvl w:val="0"/>
                <w:numId w:val="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参与监督人员有非监委会成员；</w:t>
            </w:r>
          </w:p>
          <w:p>
            <w:pPr>
              <w:pStyle w:val="5"/>
              <w:widowControl/>
              <w:numPr>
                <w:ilvl w:val="0"/>
                <w:numId w:val="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村民意见反馈记载中群众反映未记载；</w:t>
            </w:r>
          </w:p>
          <w:p>
            <w:pPr>
              <w:pStyle w:val="5"/>
              <w:widowControl/>
              <w:numPr>
                <w:ilvl w:val="0"/>
                <w:numId w:val="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年度监委会台帐中章印不全；</w:t>
            </w:r>
          </w:p>
          <w:p>
            <w:pPr>
              <w:pStyle w:val="5"/>
              <w:widowControl/>
              <w:numPr>
                <w:ilvl w:val="0"/>
                <w:numId w:val="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五会记录不完善，记载不全。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新星村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村务公开栏服务公示张贴内容不符；</w:t>
            </w:r>
          </w:p>
          <w:p>
            <w:pPr>
              <w:pStyle w:val="5"/>
              <w:widowControl/>
              <w:numPr>
                <w:ilvl w:val="0"/>
                <w:numId w:val="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财务公示中章印不全（应盖村委会、理财小组、监委会章）；</w:t>
            </w:r>
          </w:p>
          <w:p>
            <w:pPr>
              <w:pStyle w:val="5"/>
              <w:widowControl/>
              <w:numPr>
                <w:ilvl w:val="0"/>
                <w:numId w:val="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公开栏中部分张贴重叠；</w:t>
            </w:r>
          </w:p>
          <w:p>
            <w:pPr>
              <w:pStyle w:val="5"/>
              <w:widowControl/>
              <w:numPr>
                <w:ilvl w:val="0"/>
                <w:numId w:val="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村务公开台账因保管人不在，未查看到；</w:t>
            </w:r>
          </w:p>
          <w:p>
            <w:pPr>
              <w:pStyle w:val="5"/>
              <w:widowControl/>
              <w:numPr>
                <w:ilvl w:val="0"/>
                <w:numId w:val="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年村务监督委员会台账中记载不全，留有空白，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年监委会台账因保管人不在，未查看到。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芦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碾村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村务公开栏玻璃损坏、模糊，需更换，公开栏内政务栏中公示内容混乱，财务公示栏内内容张贴倒置；</w:t>
            </w:r>
          </w:p>
          <w:p>
            <w:pPr>
              <w:pStyle w:val="5"/>
              <w:widowControl/>
              <w:numPr>
                <w:ilvl w:val="0"/>
                <w:numId w:val="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年村务监督委员会例会记录人需为监委会成员；</w:t>
            </w:r>
          </w:p>
          <w:p>
            <w:pPr>
              <w:pStyle w:val="5"/>
              <w:widowControl/>
              <w:numPr>
                <w:ilvl w:val="0"/>
                <w:numId w:val="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年监委会台账中监委会章印不全，监督人员有非监委会成员。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滨江镇村（居）务公开和民主管理工作存在问题反馈表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翻身村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村务公开栏中财务公示、财务收支明细更新不及时，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年财务收支预算误写为决算，村务公示内容不全面，服务公示栏需清理；</w:t>
            </w:r>
          </w:p>
          <w:p>
            <w:pPr>
              <w:pStyle w:val="5"/>
              <w:widowControl/>
              <w:numPr>
                <w:ilvl w:val="0"/>
                <w:numId w:val="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年财务公示台账慰问金发放表慰问对象签字不全，台账缺页；</w:t>
            </w:r>
          </w:p>
          <w:p>
            <w:pPr>
              <w:pStyle w:val="5"/>
              <w:widowControl/>
              <w:numPr>
                <w:ilvl w:val="0"/>
                <w:numId w:val="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村代表会议在记在了村民会议中，五会记录记载不完善；</w:t>
            </w:r>
          </w:p>
          <w:p>
            <w:pPr>
              <w:pStyle w:val="5"/>
              <w:widowControl/>
              <w:numPr>
                <w:ilvl w:val="0"/>
                <w:numId w:val="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村监委会台账中监督人员有非监委会成员，台账中记载不全，留有空白，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台账中未盖监委会章。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三联村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村务公开栏中财务公示无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年决算和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年财务预算，且章印不全，无理财小组章；</w:t>
            </w:r>
          </w:p>
          <w:p>
            <w:pPr>
              <w:pStyle w:val="5"/>
              <w:widowControl/>
              <w:numPr>
                <w:ilvl w:val="0"/>
                <w:numId w:val="7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村务监督委员会台账中重大事项民主决策记载不全，章印不全，留有空白。</w:t>
            </w:r>
          </w:p>
          <w:p>
            <w:pPr>
              <w:pStyle w:val="5"/>
              <w:widowControl/>
              <w:numPr>
                <w:ilvl w:val="0"/>
                <w:numId w:val="7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村代表会议记录在村民会议中。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蒋榨村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意见箱上无联系电话；</w:t>
            </w:r>
          </w:p>
          <w:p>
            <w:pPr>
              <w:pStyle w:val="5"/>
              <w:widowControl/>
              <w:numPr>
                <w:ilvl w:val="0"/>
                <w:numId w:val="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村务公开中服务公示中章印不全；</w:t>
            </w:r>
          </w:p>
          <w:p>
            <w:pPr>
              <w:pStyle w:val="5"/>
              <w:widowControl/>
              <w:numPr>
                <w:ilvl w:val="0"/>
                <w:numId w:val="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五会记录记载不完善、记载交叉；</w:t>
            </w:r>
          </w:p>
          <w:p>
            <w:pPr>
              <w:pStyle w:val="5"/>
              <w:widowControl/>
              <w:numPr>
                <w:ilvl w:val="0"/>
                <w:numId w:val="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村务公开台账中章印不全，无分类目录；</w:t>
            </w:r>
          </w:p>
          <w:p>
            <w:pPr>
              <w:pStyle w:val="5"/>
              <w:widowControl/>
              <w:numPr>
                <w:ilvl w:val="0"/>
                <w:numId w:val="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监委会台账因保管人不在，未查看到；</w:t>
            </w:r>
          </w:p>
          <w:p>
            <w:pPr>
              <w:pStyle w:val="5"/>
              <w:widowControl/>
              <w:numPr>
                <w:ilvl w:val="0"/>
                <w:numId w:val="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扫黑除恶线索摸排只截至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洋思村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村务公开栏中服务公示内容偏少；</w:t>
            </w:r>
          </w:p>
          <w:p>
            <w:pPr>
              <w:pStyle w:val="5"/>
              <w:widowControl/>
              <w:numPr>
                <w:ilvl w:val="0"/>
                <w:numId w:val="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村监委会台账中监督人员、参与例会人员有非监委会成员；</w:t>
            </w:r>
          </w:p>
          <w:p>
            <w:pPr>
              <w:pStyle w:val="5"/>
              <w:widowControl/>
              <w:numPr>
                <w:ilvl w:val="0"/>
                <w:numId w:val="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中港村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村监委会台账中章印不全，内容记载不全，留有空白；</w:t>
            </w:r>
          </w:p>
          <w:p>
            <w:pPr>
              <w:pStyle w:val="5"/>
              <w:widowControl/>
              <w:numPr>
                <w:ilvl w:val="0"/>
                <w:numId w:val="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村务公开台账中章印不全；</w:t>
            </w:r>
          </w:p>
          <w:p>
            <w:pPr>
              <w:pStyle w:val="5"/>
              <w:widowControl/>
              <w:numPr>
                <w:ilvl w:val="0"/>
                <w:numId w:val="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五会记录记载不全，不完善，村民代表会议记录在村民会议中。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蔡桥村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村务公开栏玻璃需清理；</w:t>
            </w:r>
          </w:p>
          <w:p>
            <w:pPr>
              <w:pStyle w:val="5"/>
              <w:widowControl/>
              <w:numPr>
                <w:ilvl w:val="0"/>
                <w:numId w:val="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无意见箱、举报箱；</w:t>
            </w:r>
          </w:p>
          <w:p>
            <w:pPr>
              <w:pStyle w:val="5"/>
              <w:widowControl/>
              <w:numPr>
                <w:ilvl w:val="0"/>
                <w:numId w:val="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村务公开台账中章印不全；</w:t>
            </w:r>
          </w:p>
          <w:p>
            <w:pPr>
              <w:pStyle w:val="5"/>
              <w:widowControl/>
              <w:numPr>
                <w:ilvl w:val="0"/>
                <w:numId w:val="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村务监督委员会台账章印不全。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滨江镇村（居）务公开和民主管理工作存在问题反馈表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褚港村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村务公开栏玻璃损坏；</w:t>
            </w:r>
          </w:p>
          <w:p>
            <w:pPr>
              <w:pStyle w:val="5"/>
              <w:widowControl/>
              <w:numPr>
                <w:ilvl w:val="0"/>
                <w:numId w:val="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村务公开台账中无村务内容、章印不全；</w:t>
            </w:r>
          </w:p>
          <w:p>
            <w:pPr>
              <w:pStyle w:val="5"/>
              <w:widowControl/>
              <w:numPr>
                <w:ilvl w:val="0"/>
                <w:numId w:val="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村监委会台账章印不全，例会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参会人员不规范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五会记录记载不完善，记载分类混淆，记载内容不全；</w:t>
            </w:r>
          </w:p>
          <w:p>
            <w:pPr>
              <w:pStyle w:val="5"/>
              <w:widowControl/>
              <w:numPr>
                <w:ilvl w:val="0"/>
                <w:numId w:val="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扫黑除恶台账无问题清单。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红旗村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村务公开财务公示无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年决算、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年预算表，且无理财小组章；</w:t>
            </w:r>
          </w:p>
          <w:p>
            <w:pPr>
              <w:pStyle w:val="5"/>
              <w:widowControl/>
              <w:numPr>
                <w:ilvl w:val="0"/>
                <w:numId w:val="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村监委会台账中参会人员有非监委会成员，监委会章印不全；</w:t>
            </w:r>
          </w:p>
          <w:p>
            <w:pPr>
              <w:pStyle w:val="5"/>
              <w:widowControl/>
              <w:numPr>
                <w:ilvl w:val="0"/>
                <w:numId w:val="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村两委联席会议记载不完善；</w:t>
            </w:r>
          </w:p>
          <w:p>
            <w:pPr>
              <w:pStyle w:val="5"/>
              <w:widowControl/>
              <w:numPr>
                <w:ilvl w:val="0"/>
                <w:numId w:val="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村务公开台账中印章不全。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石桥村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村务公开财务公示中有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年的收支明细，收支明细仅更新至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月；</w:t>
            </w:r>
          </w:p>
          <w:p>
            <w:pPr>
              <w:pStyle w:val="5"/>
              <w:widowControl/>
              <w:numPr>
                <w:ilvl w:val="0"/>
                <w:numId w:val="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五会记录记载不完善，记载内容不全；</w:t>
            </w:r>
          </w:p>
          <w:p>
            <w:pPr>
              <w:pStyle w:val="5"/>
              <w:widowControl/>
              <w:numPr>
                <w:ilvl w:val="0"/>
                <w:numId w:val="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村监委会台账记载不全，留有空白，记载时间少数有冲突。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意见箱上无联系电话；</w:t>
            </w:r>
          </w:p>
          <w:p>
            <w:pPr>
              <w:pStyle w:val="5"/>
              <w:widowControl/>
              <w:numPr>
                <w:ilvl w:val="0"/>
                <w:numId w:val="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村务公开栏中政务公示张贴内容混乱；</w:t>
            </w:r>
          </w:p>
          <w:p>
            <w:pPr>
              <w:pStyle w:val="5"/>
              <w:widowControl/>
              <w:numPr>
                <w:ilvl w:val="0"/>
                <w:numId w:val="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村务监督委员会台账中章印不全，，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年台账中例会记载不完善；</w:t>
            </w:r>
          </w:p>
          <w:p>
            <w:pPr>
              <w:pStyle w:val="5"/>
              <w:widowControl/>
              <w:numPr>
                <w:ilvl w:val="0"/>
                <w:numId w:val="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村务公开台帐章印不全，且分类内容整理不全，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年台账缺政务等内容。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殷石村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村务公开栏正在整改中，尚无公示内容；</w:t>
            </w:r>
          </w:p>
          <w:p>
            <w:pPr>
              <w:pStyle w:val="5"/>
              <w:widowControl/>
              <w:numPr>
                <w:ilvl w:val="0"/>
                <w:numId w:val="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村务监委会台账例会参会人员有非监委会成员；</w:t>
            </w:r>
          </w:p>
          <w:p>
            <w:pPr>
              <w:pStyle w:val="5"/>
              <w:widowControl/>
              <w:numPr>
                <w:ilvl w:val="0"/>
                <w:numId w:val="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五会记录部分会议记载不完善。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新街镇村（居）务公开和民主管理工作存在问题反馈表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东申村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年公示内容。</w:t>
            </w:r>
          </w:p>
          <w:p>
            <w:pPr>
              <w:pStyle w:val="5"/>
              <w:widowControl/>
              <w:numPr>
                <w:ilvl w:val="0"/>
                <w:numId w:val="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立即按泰民［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号文要求整理、张贴公示内容；</w:t>
            </w:r>
          </w:p>
          <w:p>
            <w:pPr>
              <w:pStyle w:val="5"/>
              <w:widowControl/>
              <w:numPr>
                <w:ilvl w:val="0"/>
                <w:numId w:val="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立即补齐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悬挂意见箱。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倪浒村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立即恢复公示栏，并按照泰民［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号文要求，张贴公示内容；</w:t>
            </w:r>
          </w:p>
          <w:p>
            <w:pPr>
              <w:pStyle w:val="5"/>
              <w:widowControl/>
              <w:numPr>
                <w:ilvl w:val="0"/>
                <w:numId w:val="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补齐完善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按要求悬挂意见箱；</w:t>
            </w:r>
          </w:p>
          <w:p>
            <w:pPr>
              <w:pStyle w:val="5"/>
              <w:widowControl/>
              <w:numPr>
                <w:ilvl w:val="0"/>
                <w:numId w:val="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建立扫黑除恶专栏。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因装修拆除公示栏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南新街村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面积小于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箱，监督电话；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无财务收入、支出预算方案；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无上年度财务决算（应该在一季度公示）；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收入、支出公示内容不全；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无村民委员会任期工作目标；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无强农惠农政策宣传；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季度公开，每月公开事项不全；</w:t>
            </w:r>
          </w:p>
          <w:p>
            <w:pPr>
              <w:pStyle w:val="5"/>
              <w:widowControl/>
              <w:numPr>
                <w:ilvl w:val="0"/>
                <w:numId w:val="8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部分资料在会计处，检查不到；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、无扫黑除恶宣传资料，无工作痕迹。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金干村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8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公示栏面积不符合规定；</w:t>
            </w:r>
          </w:p>
          <w:p>
            <w:pPr>
              <w:pStyle w:val="5"/>
              <w:widowControl/>
              <w:numPr>
                <w:ilvl w:val="0"/>
                <w:numId w:val="8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财务公开非常不及时，无公示内容；</w:t>
            </w:r>
          </w:p>
          <w:p>
            <w:pPr>
              <w:pStyle w:val="5"/>
              <w:widowControl/>
              <w:numPr>
                <w:ilvl w:val="0"/>
                <w:numId w:val="8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政务公开内容不全；</w:t>
            </w:r>
          </w:p>
          <w:p>
            <w:pPr>
              <w:pStyle w:val="5"/>
              <w:widowControl/>
              <w:numPr>
                <w:ilvl w:val="0"/>
                <w:numId w:val="8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事务公开内容不全；</w:t>
            </w:r>
          </w:p>
          <w:p>
            <w:pPr>
              <w:pStyle w:val="5"/>
              <w:widowControl/>
              <w:numPr>
                <w:ilvl w:val="0"/>
                <w:numId w:val="8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没有按季度公开，没有按月公开内容，无及时公开内容；</w:t>
            </w:r>
          </w:p>
          <w:p>
            <w:pPr>
              <w:pStyle w:val="5"/>
              <w:widowControl/>
              <w:numPr>
                <w:ilvl w:val="0"/>
                <w:numId w:val="8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会议（分开记录本）。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杨芮村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整理公示栏，进一步清洁卫生；</w:t>
            </w:r>
          </w:p>
          <w:p>
            <w:pPr>
              <w:pStyle w:val="5"/>
              <w:widowControl/>
              <w:numPr>
                <w:ilvl w:val="0"/>
                <w:numId w:val="9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整理公示内容，分类、整齐张贴；</w:t>
            </w:r>
          </w:p>
          <w:p>
            <w:pPr>
              <w:pStyle w:val="5"/>
              <w:widowControl/>
              <w:numPr>
                <w:ilvl w:val="0"/>
                <w:numId w:val="9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进一步完善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钱南村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］泰民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号文要求，分类张贴公示内容；</w:t>
            </w:r>
          </w:p>
          <w:p>
            <w:pPr>
              <w:pStyle w:val="5"/>
              <w:widowControl/>
              <w:numPr>
                <w:ilvl w:val="0"/>
                <w:numId w:val="9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新街镇村（居）务公开和民主管理工作存在问题反馈表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宋福村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年争做合格党员公示表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道路建设公告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外，无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年度公示内容。</w:t>
            </w:r>
          </w:p>
          <w:p>
            <w:pPr>
              <w:pStyle w:val="5"/>
              <w:widowControl/>
              <w:numPr>
                <w:ilvl w:val="0"/>
                <w:numId w:val="9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号文要求，张贴公示内容；</w:t>
            </w:r>
          </w:p>
          <w:p>
            <w:pPr>
              <w:pStyle w:val="5"/>
              <w:widowControl/>
              <w:numPr>
                <w:ilvl w:val="0"/>
                <w:numId w:val="9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吴岱村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分类补齐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9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对公示栏稍加清洁，使之更漂亮、整齐、清洁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建议请毛科长组织其他村居有关人员到吴岱参观学习。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叶利村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新街镇村小型零散项目承建企业（个人）资格招募公告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外，无公示内容。</w:t>
            </w:r>
          </w:p>
          <w:p>
            <w:pPr>
              <w:pStyle w:val="5"/>
              <w:widowControl/>
              <w:numPr>
                <w:ilvl w:val="0"/>
                <w:numId w:val="9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号文要求进行公示；</w:t>
            </w:r>
          </w:p>
          <w:p>
            <w:pPr>
              <w:pStyle w:val="5"/>
              <w:widowControl/>
              <w:numPr>
                <w:ilvl w:val="0"/>
                <w:numId w:val="9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公示栏外物品摆放比较杂乱，建议进行清理、整理；</w:t>
            </w:r>
          </w:p>
          <w:p>
            <w:pPr>
              <w:pStyle w:val="5"/>
              <w:widowControl/>
              <w:numPr>
                <w:ilvl w:val="0"/>
                <w:numId w:val="9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补齐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霍庄村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立即恢复公示栏；</w:t>
            </w:r>
          </w:p>
          <w:p>
            <w:pPr>
              <w:pStyle w:val="5"/>
              <w:widowControl/>
              <w:numPr>
                <w:ilvl w:val="0"/>
                <w:numId w:val="9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严格按泰民［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号文附件规定，补齐公示内容；</w:t>
            </w:r>
          </w:p>
          <w:p>
            <w:pPr>
              <w:pStyle w:val="5"/>
              <w:widowControl/>
              <w:numPr>
                <w:ilvl w:val="0"/>
                <w:numId w:val="9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进一步完善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虹桥镇村（居）务公开和民主管理工作存在问题反馈表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通石村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9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监委会台账例会参会人员有会计；</w:t>
            </w:r>
          </w:p>
          <w:p>
            <w:pPr>
              <w:pStyle w:val="5"/>
              <w:widowControl/>
              <w:numPr>
                <w:ilvl w:val="0"/>
                <w:numId w:val="9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中两委联席会与村委会混在一起；</w:t>
            </w:r>
          </w:p>
          <w:p>
            <w:pPr>
              <w:pStyle w:val="5"/>
              <w:widowControl/>
              <w:numPr>
                <w:ilvl w:val="0"/>
                <w:numId w:val="9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村务公开栏与村委会不在一起；</w:t>
            </w:r>
          </w:p>
          <w:p>
            <w:pPr>
              <w:pStyle w:val="5"/>
              <w:widowControl/>
              <w:numPr>
                <w:ilvl w:val="0"/>
                <w:numId w:val="9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公示栏张贴内容极少，公开栏有倾斜，公开不及时。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封祝村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公示栏张贴不整齐；</w:t>
            </w:r>
          </w:p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监委会台账内容记录不全；</w:t>
            </w:r>
          </w:p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台账内容整理混乱（政务、事务混在一起）；</w:t>
            </w:r>
          </w:p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台账资料章印不全（部分缺监委会章印）；</w:t>
            </w:r>
          </w:p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与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意见箱混用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无近期扫黑除恶线索摸排情况统计表；</w:t>
            </w:r>
          </w:p>
          <w:p>
            <w:pPr>
              <w:pStyle w:val="5"/>
              <w:widowControl/>
              <w:numPr>
                <w:ilvl w:val="0"/>
                <w:numId w:val="9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记录本台账。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新市村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公示栏内容不全面（长期公示内容无）；</w:t>
            </w:r>
          </w:p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公示栏张贴内容有混乱（政务、事务）；</w:t>
            </w:r>
          </w:p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箱未更新（挂在老村务公开栏上）；</w:t>
            </w:r>
          </w:p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公示栏公示内容财务公示、缺理财小组章印；</w:t>
            </w:r>
          </w:p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村务公开存档资料章印不全（监委会章印、理财小组章印）；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9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监委会台账缺监委会主任签字（村务公开监督）。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毗芦村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9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公开栏分布不合理（与宣传栏混在一起）；</w:t>
            </w:r>
          </w:p>
          <w:p>
            <w:pPr>
              <w:pStyle w:val="5"/>
              <w:widowControl/>
              <w:numPr>
                <w:ilvl w:val="0"/>
                <w:numId w:val="9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公开栏张贴不规范（纸张重叠）；</w:t>
            </w:r>
          </w:p>
          <w:p>
            <w:pPr>
              <w:pStyle w:val="5"/>
              <w:widowControl/>
              <w:numPr>
                <w:ilvl w:val="0"/>
                <w:numId w:val="9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公开栏内容张贴混乱（政务、事务、财务）；</w:t>
            </w:r>
          </w:p>
          <w:p>
            <w:pPr>
              <w:pStyle w:val="5"/>
              <w:widowControl/>
              <w:numPr>
                <w:ilvl w:val="0"/>
                <w:numId w:val="9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中村委会与联议会混乱；</w:t>
            </w:r>
          </w:p>
          <w:p>
            <w:pPr>
              <w:pStyle w:val="5"/>
              <w:widowControl/>
              <w:numPr>
                <w:ilvl w:val="0"/>
                <w:numId w:val="9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公开栏公示内容部分章印不全（监委会章印）；</w:t>
            </w:r>
          </w:p>
          <w:p>
            <w:pPr>
              <w:pStyle w:val="5"/>
              <w:widowControl/>
              <w:numPr>
                <w:ilvl w:val="0"/>
                <w:numId w:val="9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存档资料内容混乱（政务、事务）。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季桥村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公示栏与宣传栏混用；</w:t>
            </w:r>
          </w:p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公示内容不全面（部分长期公示内容无）；</w:t>
            </w:r>
          </w:p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个别公示内容无日期；</w:t>
            </w:r>
          </w:p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监委会台账记录不规范（与普通会议记录本混淆）；</w:t>
            </w:r>
          </w:p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监委会台账记录无日期；</w:t>
            </w:r>
          </w:p>
          <w:p>
            <w:pPr>
              <w:pStyle w:val="5"/>
              <w:widowControl/>
              <w:numPr>
                <w:ilvl w:val="0"/>
                <w:numId w:val="10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记录村委会与联席会混乱。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虹桥镇村（居）务公开和民主管理工作存在问题反馈表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张公村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村务公开栏被宣传占用；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村务公开栏张贴不规范（因被宣传占用，面积小，张贴重叠）；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公示内容部分章印不全（财务缺理财小组章印）；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意见箱与扫黑除恶举报箱混用；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公示内容不全面（长期公示缺）；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存档资料章印不全（缺理财小组章印）；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存档资料内容部分混乱（政务、事务）；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10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监委会台账记录不规范（参会人员、例会时间为2018年）；</w:t>
            </w:r>
          </w:p>
          <w:p>
            <w:pPr>
              <w:widowControl/>
              <w:ind w:left="440" w:hanging="440" w:hanging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10、“五会”制度未正确理解村民代表会议制度与村民小组会议制度。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唐港村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公示栏面积偏小（被宣传占用）；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公示内容不全面；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公示内容部分混乱（政务、服务）；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公示内容部分章印不全（缺民主理财章印、公示内容章印为复印）；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公示存档资料不全面偏少，整理不到位；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存档资料章印不全；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“五会”制度未正确落实；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监委会台账记录不规范（留白、无日期、参会人员）；</w:t>
            </w:r>
          </w:p>
          <w:p>
            <w:pPr>
              <w:pStyle w:val="5"/>
              <w:widowControl/>
              <w:numPr>
                <w:ilvl w:val="0"/>
                <w:numId w:val="10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未见扫黑除恶线索摸排表；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10、意见箱与扫黑除恶举报箱混用。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清水村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公示内容不全面（部分需长期公示的内容未公示）；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公示内容章印不全（无监委会和理财小组章印）；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存档白账无监委会章印；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存档资料不全；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“五会”制度记录本未分类整理；</w:t>
            </w:r>
          </w:p>
          <w:p>
            <w:pPr>
              <w:pStyle w:val="5"/>
              <w:widowControl/>
              <w:numPr>
                <w:ilvl w:val="0"/>
                <w:numId w:val="10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意见箱与扫黑除恶举报箱混用。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虹桥镇村（居）务公开和民主管理工作存在问题反馈表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宋桥村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公开栏张贴不规范（纸张重叠）；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公示内容不全面（部分长期公示内容未公示）；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公示内容缺民主理财章印；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意见箱与扫黑除恶举报箱混用；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台账资料整理不全；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台账资料章印不全（理财小组章印）；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“五会”记录未分类整理；</w:t>
            </w:r>
          </w:p>
          <w:p>
            <w:pPr>
              <w:pStyle w:val="5"/>
              <w:widowControl/>
              <w:numPr>
                <w:ilvl w:val="0"/>
                <w:numId w:val="10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监委会台账记录不规范（参会人员、日期）。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崇福村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公示内容不全面（需长期公示内容部分缺）；</w:t>
            </w:r>
          </w:p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公示内容章印不全（缺理财小组章印）；</w:t>
            </w:r>
          </w:p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意见箱与扫黑除恶举报箱混用；</w:t>
            </w:r>
          </w:p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台账资料不完整；</w:t>
            </w:r>
          </w:p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监委会台账记录不规范（参会人员、留白）；</w:t>
            </w:r>
          </w:p>
          <w:p>
            <w:pPr>
              <w:pStyle w:val="5"/>
              <w:widowControl/>
              <w:numPr>
                <w:ilvl w:val="0"/>
                <w:numId w:val="10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“五会”中村委会与两委联席会混淆；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六圩村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公示内容不全面（缺部分需长期公示内容）；</w:t>
            </w:r>
          </w:p>
          <w:p>
            <w:pPr>
              <w:pStyle w:val="5"/>
              <w:widowControl/>
              <w:numPr>
                <w:ilvl w:val="0"/>
                <w:numId w:val="10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公示内容缺民主理财印章；</w:t>
            </w:r>
          </w:p>
          <w:p>
            <w:pPr>
              <w:pStyle w:val="5"/>
              <w:widowControl/>
              <w:numPr>
                <w:ilvl w:val="0"/>
                <w:numId w:val="10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意见箱与扫黑除恶举报箱混用；</w:t>
            </w:r>
          </w:p>
          <w:p>
            <w:pPr>
              <w:pStyle w:val="5"/>
              <w:widowControl/>
              <w:numPr>
                <w:ilvl w:val="0"/>
                <w:numId w:val="10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10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存档资料不完整；</w:t>
            </w:r>
          </w:p>
          <w:p>
            <w:pPr>
              <w:pStyle w:val="5"/>
              <w:widowControl/>
              <w:numPr>
                <w:ilvl w:val="0"/>
                <w:numId w:val="10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未见“五会”记录本。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蒋华村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7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107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公示内容缺监委会章印；</w:t>
            </w:r>
          </w:p>
          <w:p>
            <w:pPr>
              <w:pStyle w:val="5"/>
              <w:widowControl/>
              <w:numPr>
                <w:ilvl w:val="0"/>
                <w:numId w:val="107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意见箱与扫黑除恶举报箱混用；</w:t>
            </w:r>
          </w:p>
          <w:p>
            <w:pPr>
              <w:pStyle w:val="5"/>
              <w:widowControl/>
              <w:numPr>
                <w:ilvl w:val="0"/>
                <w:numId w:val="107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监委会台账记录不规范（留白、不全、日期）；</w:t>
            </w:r>
          </w:p>
          <w:p>
            <w:pPr>
              <w:pStyle w:val="5"/>
              <w:widowControl/>
              <w:numPr>
                <w:ilvl w:val="0"/>
                <w:numId w:val="107"/>
              </w:numPr>
              <w:ind w:firstLineChars="0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“五会”记录本村委与联席会混淆；</w:t>
            </w:r>
          </w:p>
          <w:p>
            <w:pPr>
              <w:pStyle w:val="5"/>
              <w:widowControl/>
              <w:numPr>
                <w:ilvl w:val="0"/>
                <w:numId w:val="10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台账缺监委会和理财小组章印。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同德村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村务公开栏部分张贴重叠；</w:t>
            </w:r>
          </w:p>
          <w:p>
            <w:pPr>
              <w:pStyle w:val="5"/>
              <w:widowControl/>
              <w:numPr>
                <w:ilvl w:val="0"/>
                <w:numId w:val="10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村务监督委员会台账保管人应为监委会成员；</w:t>
            </w:r>
          </w:p>
          <w:p>
            <w:pPr>
              <w:pStyle w:val="5"/>
              <w:widowControl/>
              <w:numPr>
                <w:ilvl w:val="0"/>
                <w:numId w:val="10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村务监督台账会议记录人应为监委会成员；</w:t>
            </w:r>
          </w:p>
          <w:p>
            <w:pPr>
              <w:pStyle w:val="5"/>
              <w:widowControl/>
              <w:numPr>
                <w:ilvl w:val="0"/>
                <w:numId w:val="10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监委会成员非单数。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三桥村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0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意见箱损坏；</w:t>
            </w:r>
          </w:p>
          <w:p>
            <w:pPr>
              <w:pStyle w:val="5"/>
              <w:widowControl/>
              <w:numPr>
                <w:ilvl w:val="0"/>
                <w:numId w:val="10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张贴分类混乱，部分张贴重叠；</w:t>
            </w:r>
          </w:p>
          <w:p>
            <w:pPr>
              <w:pStyle w:val="5"/>
              <w:widowControl/>
              <w:numPr>
                <w:ilvl w:val="0"/>
                <w:numId w:val="10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村务联席会议记录参会人员不明确（仅为全体村干部）；</w:t>
            </w:r>
          </w:p>
          <w:p>
            <w:pPr>
              <w:pStyle w:val="5"/>
              <w:widowControl/>
              <w:numPr>
                <w:ilvl w:val="0"/>
                <w:numId w:val="10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村务监督委员会台账保管人必须为监委会成员，监督人员有非监委会成员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虹桥镇村（居）务公开和民主管理工作存在问题反馈表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公殿村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村务公开栏内少数内容张贴重叠，村务政务张贴混乱；</w:t>
            </w:r>
          </w:p>
          <w:p>
            <w:pPr>
              <w:pStyle w:val="5"/>
              <w:widowControl/>
              <w:numPr>
                <w:ilvl w:val="0"/>
                <w:numId w:val="11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村务公开台账资料章印不全；</w:t>
            </w:r>
          </w:p>
          <w:p>
            <w:pPr>
              <w:pStyle w:val="5"/>
              <w:widowControl/>
              <w:numPr>
                <w:ilvl w:val="0"/>
                <w:numId w:val="11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年村务监督委员会工作台账章印不全。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八圩村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村务公开栏内容张贴未按分类，较为混乱；</w:t>
            </w:r>
          </w:p>
          <w:p>
            <w:pPr>
              <w:pStyle w:val="5"/>
              <w:widowControl/>
              <w:numPr>
                <w:ilvl w:val="0"/>
                <w:numId w:val="11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村务公开栏内容不全面，更新不及时；</w:t>
            </w:r>
          </w:p>
          <w:p>
            <w:pPr>
              <w:pStyle w:val="5"/>
              <w:widowControl/>
              <w:numPr>
                <w:ilvl w:val="0"/>
                <w:numId w:val="11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村务公开档案章印不全，且无分类目录；</w:t>
            </w:r>
          </w:p>
          <w:p>
            <w:pPr>
              <w:pStyle w:val="5"/>
              <w:widowControl/>
              <w:numPr>
                <w:ilvl w:val="0"/>
                <w:numId w:val="11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村务监督委员会台账部分留有空白，记载不全。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四仙村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村务监督委员会档案要由监委会成员保管，且会议记录要由监委会成员记载，监委会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年二季度活动未记载。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九圩村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村务公开栏内容不全面，未按四大类公开；</w:t>
            </w:r>
          </w:p>
          <w:p>
            <w:pPr>
              <w:pStyle w:val="5"/>
              <w:widowControl/>
              <w:numPr>
                <w:ilvl w:val="0"/>
                <w:numId w:val="1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村务公开栏内容更新不及时，张贴不整齐；</w:t>
            </w:r>
          </w:p>
          <w:p>
            <w:pPr>
              <w:pStyle w:val="5"/>
              <w:widowControl/>
              <w:numPr>
                <w:ilvl w:val="0"/>
                <w:numId w:val="1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年度村务监督台账保管人非监委会成员；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年参与监督人员有监委会以外人员；</w:t>
            </w:r>
          </w:p>
          <w:p>
            <w:pPr>
              <w:pStyle w:val="5"/>
              <w:widowControl/>
              <w:numPr>
                <w:ilvl w:val="0"/>
                <w:numId w:val="1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部分记载中监委会主任未签字；</w:t>
            </w:r>
          </w:p>
          <w:p>
            <w:pPr>
              <w:pStyle w:val="5"/>
              <w:widowControl/>
              <w:numPr>
                <w:ilvl w:val="0"/>
                <w:numId w:val="1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台账资料中章印不全；</w:t>
            </w:r>
          </w:p>
          <w:p>
            <w:pPr>
              <w:pStyle w:val="5"/>
              <w:widowControl/>
              <w:numPr>
                <w:ilvl w:val="0"/>
                <w:numId w:val="11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两委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联席会中参会人员不明确。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七圩村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村务公示内容张贴混乱（村务、政务、党务、财务混乱等）；</w:t>
            </w:r>
          </w:p>
          <w:p>
            <w:pPr>
              <w:pStyle w:val="5"/>
              <w:widowControl/>
              <w:numPr>
                <w:ilvl w:val="0"/>
                <w:numId w:val="1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村务公示栏张贴重叠，且含有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年内容；</w:t>
            </w:r>
          </w:p>
          <w:p>
            <w:pPr>
              <w:pStyle w:val="5"/>
              <w:widowControl/>
              <w:numPr>
                <w:ilvl w:val="0"/>
                <w:numId w:val="1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村务公示档案章印不全，且未按四大类整理；</w:t>
            </w:r>
          </w:p>
          <w:p>
            <w:pPr>
              <w:pStyle w:val="5"/>
              <w:widowControl/>
              <w:numPr>
                <w:ilvl w:val="0"/>
                <w:numId w:val="11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村务监督委员会档案章印不全，监督人员记载存在监委会成员以外人员。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涌兴村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村务公开栏内容不全面，偏少，公示内容混乱，未按分类公示，栏下障碍物需清理；</w:t>
            </w:r>
          </w:p>
          <w:p>
            <w:pPr>
              <w:pStyle w:val="5"/>
              <w:widowControl/>
              <w:numPr>
                <w:ilvl w:val="0"/>
                <w:numId w:val="11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村务监督委员会档案保管需为监委会成员，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年监委会档案中日期未填全，记载不全，时间不对应。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上元村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村务公开栏面积偏少，内容公开不全；</w:t>
            </w:r>
          </w:p>
          <w:p>
            <w:pPr>
              <w:pStyle w:val="5"/>
              <w:widowControl/>
              <w:numPr>
                <w:ilvl w:val="0"/>
                <w:numId w:val="1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台账资料因保管档案的人生病，没有钥匙，未查看到资料；</w:t>
            </w:r>
          </w:p>
          <w:p>
            <w:pPr>
              <w:pStyle w:val="5"/>
              <w:widowControl/>
              <w:numPr>
                <w:ilvl w:val="0"/>
                <w:numId w:val="11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监委会资料也未查看到。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虹桥镇村（居）务公开和民主管理工作存在问题反馈表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高圩村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村务监督委员会档案保管人应为监委会成员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广福村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意见箱无联系电话；</w:t>
            </w:r>
          </w:p>
          <w:p>
            <w:pPr>
              <w:pStyle w:val="5"/>
              <w:widowControl/>
              <w:numPr>
                <w:ilvl w:val="0"/>
                <w:numId w:val="1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村务公开栏张贴分类混乱；</w:t>
            </w:r>
          </w:p>
          <w:p>
            <w:pPr>
              <w:pStyle w:val="5"/>
              <w:widowControl/>
              <w:numPr>
                <w:ilvl w:val="0"/>
                <w:numId w:val="1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村务公开台账须按分类整理；</w:t>
            </w:r>
          </w:p>
          <w:p>
            <w:pPr>
              <w:pStyle w:val="5"/>
              <w:widowControl/>
              <w:numPr>
                <w:ilvl w:val="0"/>
                <w:numId w:val="11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村务监督委员会台账保管人须为监委会成员。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祥福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居务公开栏张贴分类混乱（党务、政务、居务等交叉）；</w:t>
            </w:r>
          </w:p>
          <w:p>
            <w:pPr>
              <w:pStyle w:val="5"/>
              <w:widowControl/>
              <w:numPr>
                <w:ilvl w:val="0"/>
                <w:numId w:val="1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村务监督台账监督人员应为监委会成员；</w:t>
            </w:r>
          </w:p>
          <w:p>
            <w:pPr>
              <w:pStyle w:val="5"/>
              <w:widowControl/>
              <w:numPr>
                <w:ilvl w:val="0"/>
                <w:numId w:val="11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村务监督台账中章印不全。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桃园村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村务公开栏张贴内容不全，张贴分类混乱；</w:t>
            </w:r>
          </w:p>
          <w:p>
            <w:pPr>
              <w:pStyle w:val="5"/>
              <w:widowControl/>
              <w:numPr>
                <w:ilvl w:val="0"/>
                <w:numId w:val="1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村务公开档案章印不全；</w:t>
            </w:r>
          </w:p>
          <w:p>
            <w:pPr>
              <w:pStyle w:val="5"/>
              <w:widowControl/>
              <w:numPr>
                <w:ilvl w:val="0"/>
                <w:numId w:val="1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村务监督委员会部分有空白；</w:t>
            </w:r>
          </w:p>
          <w:p>
            <w:pPr>
              <w:pStyle w:val="5"/>
              <w:widowControl/>
              <w:numPr>
                <w:ilvl w:val="0"/>
                <w:numId w:val="1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参与监督人员有非监委会成员；</w:t>
            </w:r>
          </w:p>
          <w:p>
            <w:pPr>
              <w:pStyle w:val="5"/>
              <w:widowControl/>
              <w:numPr>
                <w:ilvl w:val="0"/>
                <w:numId w:val="11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村务监督台账章印不全。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姚王镇村（居）务公开和民主管理工作存在问题反馈表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毛庄村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财务预算未盖监督委员会的章；</w:t>
            </w:r>
          </w:p>
          <w:p>
            <w:pPr>
              <w:pStyle w:val="5"/>
              <w:widowControl/>
              <w:numPr>
                <w:ilvl w:val="0"/>
                <w:numId w:val="1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村（居）务监督委员会未签字、盖章，例会未每月记录（只有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月份）；</w:t>
            </w:r>
          </w:p>
          <w:p>
            <w:pPr>
              <w:pStyle w:val="5"/>
              <w:widowControl/>
              <w:numPr>
                <w:ilvl w:val="0"/>
                <w:numId w:val="1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村务公开栏无政务公开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版块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1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扫黑除恶文件不规范；</w:t>
            </w:r>
          </w:p>
          <w:p>
            <w:pPr>
              <w:pStyle w:val="5"/>
              <w:widowControl/>
              <w:numPr>
                <w:ilvl w:val="0"/>
                <w:numId w:val="1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公开栏周围晒有小麦；</w:t>
            </w:r>
          </w:p>
          <w:p>
            <w:pPr>
              <w:pStyle w:val="5"/>
              <w:widowControl/>
              <w:numPr>
                <w:ilvl w:val="0"/>
                <w:numId w:val="11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箱与扫黑除恶举报箱混用。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王家堡村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村务公开内容偏少，不丰富，单一；</w:t>
            </w:r>
          </w:p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缺少村委会公章；</w:t>
            </w:r>
          </w:p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缺少服务公开栏；</w:t>
            </w:r>
          </w:p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只有扫黑除恶举报箱，未单独设立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村务监督委员会未每月记录（只有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月份）；</w:t>
            </w:r>
          </w:p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科目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余额负债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表未盖监督委员会的章；</w:t>
            </w:r>
          </w:p>
          <w:p>
            <w:pPr>
              <w:pStyle w:val="5"/>
              <w:widowControl/>
              <w:numPr>
                <w:ilvl w:val="0"/>
                <w:numId w:val="12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村务监督委员会主任只签字没有盖章，例会只有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月份开会记录。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鲁堡村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村务公开栏四大模块未设置，版块设置不合理；</w:t>
            </w:r>
          </w:p>
          <w:p>
            <w:pPr>
              <w:pStyle w:val="5"/>
              <w:widowControl/>
              <w:numPr>
                <w:ilvl w:val="0"/>
                <w:numId w:val="12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村务内容张贴有重叠；</w:t>
            </w:r>
          </w:p>
          <w:p>
            <w:pPr>
              <w:pStyle w:val="5"/>
              <w:widowControl/>
              <w:numPr>
                <w:ilvl w:val="0"/>
                <w:numId w:val="12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村务监督委员会只签字没盖章，二季度相关记录没有；</w:t>
            </w:r>
          </w:p>
          <w:p>
            <w:pPr>
              <w:pStyle w:val="5"/>
              <w:widowControl/>
              <w:numPr>
                <w:ilvl w:val="0"/>
                <w:numId w:val="12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会议内容不完善，只有签名，没有内容。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桑木村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村务公开未设置四大模块（党务、事务）；</w:t>
            </w:r>
          </w:p>
          <w:p>
            <w:pPr>
              <w:pStyle w:val="5"/>
              <w:widowControl/>
              <w:numPr>
                <w:ilvl w:val="0"/>
                <w:numId w:val="12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村务内容未按四大模块的内容张贴，混乱；</w:t>
            </w:r>
          </w:p>
          <w:p>
            <w:pPr>
              <w:pStyle w:val="5"/>
              <w:widowControl/>
              <w:numPr>
                <w:ilvl w:val="0"/>
                <w:numId w:val="12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未有监督委员会成员名单；</w:t>
            </w:r>
          </w:p>
          <w:p>
            <w:pPr>
              <w:pStyle w:val="5"/>
              <w:widowControl/>
              <w:numPr>
                <w:ilvl w:val="0"/>
                <w:numId w:val="12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公开栏张贴内容有重叠；</w:t>
            </w:r>
          </w:p>
          <w:p>
            <w:pPr>
              <w:pStyle w:val="5"/>
              <w:widowControl/>
              <w:numPr>
                <w:ilvl w:val="0"/>
                <w:numId w:val="12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年内容。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监督委员会主任不在，相关资料未能见到。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东阳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未设置四大模块；</w:t>
            </w:r>
          </w:p>
          <w:p>
            <w:pPr>
              <w:pStyle w:val="5"/>
              <w:widowControl/>
              <w:numPr>
                <w:ilvl w:val="0"/>
                <w:numId w:val="12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年的政务内容；</w:t>
            </w:r>
          </w:p>
          <w:p>
            <w:pPr>
              <w:pStyle w:val="5"/>
              <w:widowControl/>
              <w:numPr>
                <w:ilvl w:val="0"/>
                <w:numId w:val="12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村务内容零乱，内容不详；</w:t>
            </w:r>
          </w:p>
          <w:p>
            <w:pPr>
              <w:pStyle w:val="5"/>
              <w:widowControl/>
              <w:numPr>
                <w:ilvl w:val="0"/>
                <w:numId w:val="12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有村务公开意见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箱，只有扫黑除恶信箱。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监督主任因病住院，相关资料都在人身上，未交出。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未设置四大版块；</w:t>
            </w:r>
          </w:p>
          <w:p>
            <w:pPr>
              <w:pStyle w:val="5"/>
              <w:widowControl/>
              <w:numPr>
                <w:ilvl w:val="0"/>
                <w:numId w:val="12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村务公开内容有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年的；</w:t>
            </w:r>
          </w:p>
          <w:p>
            <w:pPr>
              <w:pStyle w:val="5"/>
              <w:widowControl/>
              <w:numPr>
                <w:ilvl w:val="0"/>
                <w:numId w:val="12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公开内容零乱，未按版块分类；</w:t>
            </w:r>
          </w:p>
          <w:p>
            <w:pPr>
              <w:pStyle w:val="5"/>
              <w:widowControl/>
              <w:numPr>
                <w:ilvl w:val="0"/>
                <w:numId w:val="12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未有监督委员会成员名单；</w:t>
            </w:r>
          </w:p>
          <w:p>
            <w:pPr>
              <w:pStyle w:val="5"/>
              <w:widowControl/>
              <w:numPr>
                <w:ilvl w:val="0"/>
                <w:numId w:val="12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监督委员会未有会议记录；</w:t>
            </w:r>
          </w:p>
          <w:p>
            <w:pPr>
              <w:pStyle w:val="5"/>
              <w:widowControl/>
              <w:numPr>
                <w:ilvl w:val="0"/>
                <w:numId w:val="12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年分户登记清册（会议需长期公示）。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河失镇村（居）务公开和民主管理工作存在问题反馈表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刘桥村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村务公开栏没有分版块；</w:t>
            </w:r>
          </w:p>
          <w:p>
            <w:pPr>
              <w:pStyle w:val="5"/>
              <w:widowControl/>
              <w:numPr>
                <w:ilvl w:val="0"/>
                <w:numId w:val="12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村务公开内容不全，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箱、扫黑除恶举报信箱没有；</w:t>
            </w:r>
          </w:p>
          <w:p>
            <w:pPr>
              <w:pStyle w:val="5"/>
              <w:widowControl/>
              <w:numPr>
                <w:ilvl w:val="0"/>
                <w:numId w:val="12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扫黑除恶标语不多，氛围不浓；</w:t>
            </w:r>
          </w:p>
          <w:p>
            <w:pPr>
              <w:pStyle w:val="5"/>
              <w:widowControl/>
              <w:numPr>
                <w:ilvl w:val="0"/>
                <w:numId w:val="12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村务监督委员会工作台账记录本中村务公开监督情况、民主理财监督参与，监委会只有签字没有盖章。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印荡村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季度相关记录不全；</w:t>
            </w:r>
          </w:p>
          <w:p>
            <w:pPr>
              <w:pStyle w:val="5"/>
              <w:widowControl/>
              <w:numPr>
                <w:ilvl w:val="0"/>
                <w:numId w:val="12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村务公开栏公开内容不太整齐；</w:t>
            </w:r>
          </w:p>
          <w:p>
            <w:pPr>
              <w:pStyle w:val="5"/>
              <w:widowControl/>
              <w:numPr>
                <w:ilvl w:val="0"/>
                <w:numId w:val="12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会议记录不全，村委会监督会议本、村两委会议记录本）。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常周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村务公开栏缺服务公开版块；</w:t>
            </w:r>
          </w:p>
          <w:p>
            <w:pPr>
              <w:pStyle w:val="5"/>
              <w:widowControl/>
              <w:numPr>
                <w:ilvl w:val="0"/>
                <w:numId w:val="1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村务公开栏内容不整齐；</w:t>
            </w:r>
          </w:p>
          <w:p>
            <w:pPr>
              <w:pStyle w:val="5"/>
              <w:widowControl/>
              <w:numPr>
                <w:ilvl w:val="0"/>
                <w:numId w:val="1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举报箱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混用；</w:t>
            </w:r>
          </w:p>
          <w:p>
            <w:pPr>
              <w:pStyle w:val="5"/>
              <w:widowControl/>
              <w:numPr>
                <w:ilvl w:val="0"/>
                <w:numId w:val="1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村务监督委员会没有盖章，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日的村务公开记录登记本在第一季度内；</w:t>
            </w:r>
          </w:p>
          <w:p>
            <w:pPr>
              <w:pStyle w:val="5"/>
              <w:widowControl/>
              <w:numPr>
                <w:ilvl w:val="0"/>
                <w:numId w:val="1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村务监督委员会会议本，例会只有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日；</w:t>
            </w:r>
          </w:p>
          <w:p>
            <w:pPr>
              <w:pStyle w:val="5"/>
              <w:widowControl/>
              <w:numPr>
                <w:ilvl w:val="0"/>
                <w:numId w:val="12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记录本没有分别记录。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三军村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村务公开栏缺服务公开版块；</w:t>
            </w:r>
          </w:p>
          <w:p>
            <w:pPr>
              <w:pStyle w:val="5"/>
              <w:widowControl/>
              <w:numPr>
                <w:ilvl w:val="0"/>
                <w:numId w:val="1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缺村务公开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村务公开内容不全，内容单一；</w:t>
            </w:r>
          </w:p>
          <w:p>
            <w:pPr>
              <w:pStyle w:val="5"/>
              <w:widowControl/>
              <w:numPr>
                <w:ilvl w:val="0"/>
                <w:numId w:val="1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村务监督委员会台账，例会记载只有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日；</w:t>
            </w:r>
          </w:p>
          <w:p>
            <w:pPr>
              <w:pStyle w:val="5"/>
              <w:widowControl/>
              <w:numPr>
                <w:ilvl w:val="0"/>
                <w:numId w:val="12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记录本，只有村委会记录本。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失迷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村务公开栏被遮挡，靠近车库，缺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2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村务监督委员会记录只有签字没有盖章，例会记录只有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河头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村务公开栏缺服务公开版块；</w:t>
            </w:r>
          </w:p>
          <w:p>
            <w:pPr>
              <w:pStyle w:val="5"/>
              <w:widowControl/>
              <w:numPr>
                <w:ilvl w:val="0"/>
                <w:numId w:val="1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村务公开内容不全；</w:t>
            </w:r>
          </w:p>
          <w:p>
            <w:pPr>
              <w:pStyle w:val="5"/>
              <w:widowControl/>
              <w:numPr>
                <w:ilvl w:val="0"/>
                <w:numId w:val="1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箱与扫黑除恶信箱混用；</w:t>
            </w:r>
          </w:p>
          <w:p>
            <w:pPr>
              <w:pStyle w:val="5"/>
              <w:widowControl/>
              <w:numPr>
                <w:ilvl w:val="0"/>
                <w:numId w:val="1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公开栏周围有杂物；</w:t>
            </w:r>
          </w:p>
          <w:p>
            <w:pPr>
              <w:pStyle w:val="5"/>
              <w:widowControl/>
              <w:numPr>
                <w:ilvl w:val="0"/>
                <w:numId w:val="1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村务监督委员会台账没有盖章，例会只有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个月，记录不全；</w:t>
            </w:r>
          </w:p>
          <w:p>
            <w:pPr>
              <w:pStyle w:val="5"/>
              <w:widowControl/>
              <w:numPr>
                <w:ilvl w:val="0"/>
                <w:numId w:val="13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曲霞镇村（居）务公开和民主管理工作存在问题反馈表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印达村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村务公开栏：村务公开内容与村务公开栏混乱，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箱腐蚀严重，财务明细缺监委会公章；</w:t>
            </w:r>
          </w:p>
          <w:p>
            <w:pPr>
              <w:pStyle w:val="5"/>
              <w:widowControl/>
              <w:numPr>
                <w:ilvl w:val="0"/>
                <w:numId w:val="13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村务工作台账第二季度内容未更新。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曲霞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村务公开张贴内容混乱；</w:t>
            </w:r>
          </w:p>
          <w:p>
            <w:pPr>
              <w:pStyle w:val="5"/>
              <w:widowControl/>
              <w:numPr>
                <w:ilvl w:val="0"/>
                <w:numId w:val="1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村务监督委员会台账，监委会主任没有签字，例会要求每月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次；</w:t>
            </w:r>
          </w:p>
          <w:p>
            <w:pPr>
              <w:pStyle w:val="5"/>
              <w:widowControl/>
              <w:numPr>
                <w:ilvl w:val="0"/>
                <w:numId w:val="1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涉及财务内容未盖监督委员会的章；</w:t>
            </w:r>
          </w:p>
          <w:p>
            <w:pPr>
              <w:pStyle w:val="5"/>
              <w:widowControl/>
              <w:numPr>
                <w:ilvl w:val="0"/>
                <w:numId w:val="1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部分内容格式不规范；</w:t>
            </w:r>
          </w:p>
          <w:p>
            <w:pPr>
              <w:pStyle w:val="5"/>
              <w:widowControl/>
              <w:numPr>
                <w:ilvl w:val="0"/>
                <w:numId w:val="1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政务公开内容未盖村委会的章；</w:t>
            </w:r>
          </w:p>
          <w:p>
            <w:pPr>
              <w:pStyle w:val="5"/>
              <w:widowControl/>
              <w:numPr>
                <w:ilvl w:val="0"/>
                <w:numId w:val="13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重大事项未盖监委会的章。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肖榨村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村务监督委员会台账，例会记载只有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月份。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朱圩村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村务公开栏存在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年公示内容；</w:t>
            </w:r>
          </w:p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财务公示内容未盖监委会的章；</w:t>
            </w:r>
          </w:p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未设置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服务栏公示内容少；</w:t>
            </w:r>
          </w:p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涉及重大事项未盖监委会章；</w:t>
            </w:r>
          </w:p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村务监督委员会例会记载没有每月召开一次。</w:t>
            </w:r>
          </w:p>
          <w:p>
            <w:pPr>
              <w:pStyle w:val="5"/>
              <w:widowControl/>
              <w:numPr>
                <w:ilvl w:val="0"/>
                <w:numId w:val="13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涉及重大事项，财务方面未盖监委会章。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戴窑村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村务公开栏设置不合理；</w:t>
            </w:r>
          </w:p>
          <w:p>
            <w:pPr>
              <w:pStyle w:val="5"/>
              <w:widowControl/>
              <w:numPr>
                <w:ilvl w:val="0"/>
                <w:numId w:val="13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内容张贴不整齐；</w:t>
            </w:r>
          </w:p>
          <w:p>
            <w:pPr>
              <w:pStyle w:val="5"/>
              <w:widowControl/>
              <w:numPr>
                <w:ilvl w:val="0"/>
                <w:numId w:val="13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村务工作台账内容不全，各版块内容记载需记全，例会需每月一次。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会议记录在副书记那边，副书记因事不在。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安乐村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村务公开栏内容张贴不整齐；</w:t>
            </w:r>
          </w:p>
          <w:p>
            <w:pPr>
              <w:pStyle w:val="5"/>
              <w:widowControl/>
              <w:numPr>
                <w:ilvl w:val="0"/>
                <w:numId w:val="13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村务工作台账内容不全，各项内容记载缺少过程记录，例会未每月召开；</w:t>
            </w:r>
          </w:p>
          <w:p>
            <w:pPr>
              <w:pStyle w:val="5"/>
              <w:widowControl/>
              <w:numPr>
                <w:ilvl w:val="0"/>
                <w:numId w:val="13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涉及财务部分未盖监委会的章。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张桥镇村（居）务公开和民主管理工作存在问题反馈表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吴榨村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村务公开栏张贴内容偏少，村务公开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箱腐蚀；</w:t>
            </w:r>
          </w:p>
          <w:p>
            <w:pPr>
              <w:pStyle w:val="5"/>
              <w:widowControl/>
              <w:numPr>
                <w:ilvl w:val="0"/>
                <w:numId w:val="13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村务公开日期需严谨。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褚陈村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村务公开栏张贴不整齐，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与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举报箱混用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，财务明细缺监委会公章；</w:t>
            </w:r>
          </w:p>
          <w:p>
            <w:pPr>
              <w:pStyle w:val="5"/>
              <w:widowControl/>
              <w:numPr>
                <w:ilvl w:val="0"/>
                <w:numId w:val="13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涉及重大事项，部分财务内容未盖监委会章。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圩港村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村务公开栏需重新制定。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西桥村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村务工作台账第二季度记录不全；</w:t>
            </w:r>
          </w:p>
          <w:p>
            <w:pPr>
              <w:pStyle w:val="5"/>
              <w:widowControl/>
              <w:numPr>
                <w:ilvl w:val="0"/>
                <w:numId w:val="13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村务公开栏内容张贴不整齐，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箱没有。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匡元村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3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部分涉及财务内容未盖监委会章；</w:t>
            </w:r>
          </w:p>
          <w:p>
            <w:pPr>
              <w:pStyle w:val="5"/>
              <w:widowControl/>
              <w:numPr>
                <w:ilvl w:val="0"/>
                <w:numId w:val="13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箱与扫黑除恶举报箱混用。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镇西村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箱与扫黑除恶混用，内容张贴不整齐、不全；</w:t>
            </w:r>
          </w:p>
          <w:p>
            <w:pPr>
              <w:pStyle w:val="5"/>
              <w:widowControl/>
              <w:numPr>
                <w:ilvl w:val="0"/>
                <w:numId w:val="14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村务工作台账里第二季度内容还未开始记录。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焦堡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年预算未盖监委会的章；</w:t>
            </w:r>
          </w:p>
          <w:p>
            <w:pPr>
              <w:pStyle w:val="5"/>
              <w:widowControl/>
              <w:numPr>
                <w:ilvl w:val="0"/>
                <w:numId w:val="14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未设置意见箱；</w:t>
            </w:r>
          </w:p>
          <w:p>
            <w:pPr>
              <w:pStyle w:val="5"/>
              <w:widowControl/>
              <w:numPr>
                <w:ilvl w:val="0"/>
                <w:numId w:val="14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财务明细缺监委会公章。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广陵镇村（居）务公开和民主管理工作存在问题反馈表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兴宁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公开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内容不全，无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信箱；</w:t>
            </w:r>
          </w:p>
          <w:p>
            <w:pPr>
              <w:pStyle w:val="5"/>
              <w:widowControl/>
              <w:numPr>
                <w:ilvl w:val="0"/>
                <w:numId w:val="14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村务工作台账内容不全，监委会未盖章，各版块内容不全；</w:t>
            </w:r>
          </w:p>
          <w:p>
            <w:pPr>
              <w:pStyle w:val="5"/>
              <w:widowControl/>
              <w:numPr>
                <w:ilvl w:val="0"/>
                <w:numId w:val="14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部分涉及财务内容未盖监委会章。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广陵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村务公开没有四个版块，有内容，公开的内容张贴不整齐，公开栏边上有垃圾箱，电动车；</w:t>
            </w:r>
          </w:p>
          <w:p>
            <w:pPr>
              <w:pStyle w:val="5"/>
              <w:widowControl/>
              <w:numPr>
                <w:ilvl w:val="0"/>
                <w:numId w:val="14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村务工作台账不全，监委会主任未签字盖章，里面各项内容未完全记载；</w:t>
            </w:r>
          </w:p>
          <w:p>
            <w:pPr>
              <w:pStyle w:val="5"/>
              <w:widowControl/>
              <w:numPr>
                <w:ilvl w:val="0"/>
                <w:numId w:val="14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部分涉及资金台账未盖监委会的章，部分村务公开内容未盖村委会的章。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张拾村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箱，无财务公开版块，政务公开栏里张贴全是财务党务相关内容；</w:t>
            </w:r>
          </w:p>
          <w:p>
            <w:pPr>
              <w:pStyle w:val="5"/>
              <w:widowControl/>
              <w:numPr>
                <w:ilvl w:val="0"/>
                <w:numId w:val="1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村务监督工作台账内容不全，监委会未签字、盖章，各项内容不完善，例会未召开；</w:t>
            </w:r>
          </w:p>
          <w:p>
            <w:pPr>
              <w:pStyle w:val="5"/>
              <w:widowControl/>
              <w:numPr>
                <w:ilvl w:val="0"/>
                <w:numId w:val="14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涉及资金部分台账未监委会章。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马庄村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公开栏缺服务公开版块，财务公开里有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月份的内容；</w:t>
            </w:r>
          </w:p>
          <w:p>
            <w:pPr>
              <w:pStyle w:val="5"/>
              <w:widowControl/>
              <w:numPr>
                <w:ilvl w:val="0"/>
                <w:numId w:val="1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村务工作台账内容不全，监委会主任未签字、盖章，台账里涉及版块内容缺失，例会未每个月召开；</w:t>
            </w:r>
          </w:p>
          <w:p>
            <w:pPr>
              <w:pStyle w:val="5"/>
              <w:widowControl/>
              <w:numPr>
                <w:ilvl w:val="0"/>
                <w:numId w:val="14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重要事项未盖监督委员会的章。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北肖村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村务公开栏财务公开版块没有标识，公开栏张贴的内容混乱，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意见箱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没有，财务公开的财务明细没有任何公章；</w:t>
            </w:r>
          </w:p>
          <w:p>
            <w:pPr>
              <w:pStyle w:val="5"/>
              <w:widowControl/>
              <w:numPr>
                <w:ilvl w:val="0"/>
                <w:numId w:val="14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村务工作台账无内容；</w:t>
            </w:r>
          </w:p>
          <w:p>
            <w:pPr>
              <w:pStyle w:val="5"/>
              <w:widowControl/>
              <w:numPr>
                <w:ilvl w:val="0"/>
                <w:numId w:val="14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各种村务公开资料都在电脑里，未见纸质台账。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顾周村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村务公开栏没有按规定分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个版块，张贴的内容只有财务、村务相关内容，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箱没有设置；</w:t>
            </w:r>
          </w:p>
          <w:p>
            <w:pPr>
              <w:pStyle w:val="5"/>
              <w:widowControl/>
              <w:numPr>
                <w:ilvl w:val="0"/>
                <w:numId w:val="1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扫黑除恶氛围不浓；</w:t>
            </w:r>
          </w:p>
          <w:p>
            <w:pPr>
              <w:pStyle w:val="5"/>
              <w:widowControl/>
              <w:numPr>
                <w:ilvl w:val="0"/>
                <w:numId w:val="1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村务公开台账内容不全（未盖监委会的章，部分内容不全，例会未每月召开；</w:t>
            </w:r>
          </w:p>
          <w:p>
            <w:pPr>
              <w:pStyle w:val="5"/>
              <w:widowControl/>
              <w:numPr>
                <w:ilvl w:val="0"/>
                <w:numId w:val="14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涉及资产明细的未盖村监委会的章。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村务公开栏张贴内容不全，服务公开栏贴扫黑除恶的宣传，张贴不整齐。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广陵镇村（居）务公开和民主管理工作存在问题反馈表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木行村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村委工作台账未盖监委会的章；</w:t>
            </w:r>
          </w:p>
          <w:p>
            <w:pPr>
              <w:pStyle w:val="5"/>
              <w:widowControl/>
              <w:numPr>
                <w:ilvl w:val="0"/>
                <w:numId w:val="14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涉及金额台账未盖监委会的章；</w:t>
            </w:r>
          </w:p>
          <w:p>
            <w:pPr>
              <w:pStyle w:val="5"/>
              <w:widowControl/>
              <w:numPr>
                <w:ilvl w:val="0"/>
                <w:numId w:val="14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村务公开栏，缺村务公开；</w:t>
            </w:r>
          </w:p>
          <w:p>
            <w:pPr>
              <w:pStyle w:val="5"/>
              <w:widowControl/>
              <w:numPr>
                <w:ilvl w:val="0"/>
                <w:numId w:val="14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箱与扫黑除恶混用。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季圩村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村务公开栏内公开的内容很单一，几乎是财计方面的，公示内容张贴不整齐，张贴的内容还存在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年度内容；</w:t>
            </w:r>
          </w:p>
          <w:p>
            <w:pPr>
              <w:pStyle w:val="5"/>
              <w:widowControl/>
              <w:numPr>
                <w:ilvl w:val="0"/>
                <w:numId w:val="1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村级经营性收未盖监委会章，未签字；</w:t>
            </w:r>
          </w:p>
          <w:p>
            <w:pPr>
              <w:pStyle w:val="5"/>
              <w:widowControl/>
              <w:numPr>
                <w:ilvl w:val="0"/>
                <w:numId w:val="1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村务工作台账内容不全，监委会主任未签字、盖章；</w:t>
            </w:r>
          </w:p>
          <w:p>
            <w:pPr>
              <w:pStyle w:val="5"/>
              <w:widowControl/>
              <w:numPr>
                <w:ilvl w:val="0"/>
                <w:numId w:val="1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内容更新不及时；</w:t>
            </w:r>
          </w:p>
          <w:p>
            <w:pPr>
              <w:pStyle w:val="5"/>
              <w:widowControl/>
              <w:numPr>
                <w:ilvl w:val="0"/>
                <w:numId w:val="14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意见箱需更换，腐蚀严重。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大有村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村务公开栏几个版块张贴内容混乱，村务公开版　块被扫黑除恶全覆盖；</w:t>
            </w:r>
          </w:p>
          <w:p>
            <w:pPr>
              <w:pStyle w:val="5"/>
              <w:widowControl/>
              <w:numPr>
                <w:ilvl w:val="0"/>
                <w:numId w:val="15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村务工作台账内容不全，监委会主任未签字盖章，台账大版块内容缺失，例会未每月召开一次；</w:t>
            </w:r>
          </w:p>
          <w:p>
            <w:pPr>
              <w:pStyle w:val="5"/>
              <w:widowControl/>
              <w:numPr>
                <w:ilvl w:val="0"/>
                <w:numId w:val="15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部分涉及财务科目未盖监委会的章。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曹市村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村务公开栏缺政务、服务版块，公开的内容不整齐，重大事项的材料缺村监委会章；</w:t>
            </w:r>
          </w:p>
          <w:p>
            <w:pPr>
              <w:pStyle w:val="5"/>
              <w:widowControl/>
              <w:numPr>
                <w:ilvl w:val="0"/>
                <w:numId w:val="1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村委会无扫黑除恶的宣传标语；</w:t>
            </w:r>
          </w:p>
          <w:p>
            <w:pPr>
              <w:pStyle w:val="5"/>
              <w:widowControl/>
              <w:numPr>
                <w:ilvl w:val="0"/>
                <w:numId w:val="1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监委会工作台账不完善，例会未每月召开，相关情况记载不全，监委会主任未签字盖章；</w:t>
            </w:r>
          </w:p>
          <w:p>
            <w:pPr>
              <w:pStyle w:val="5"/>
              <w:widowControl/>
              <w:numPr>
                <w:ilvl w:val="0"/>
                <w:numId w:val="15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财务、重大事项未盖监委会章。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通靖村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村务公开栏四个版块没有，版块内容不详；</w:t>
            </w:r>
          </w:p>
          <w:p>
            <w:pPr>
              <w:pStyle w:val="5"/>
              <w:widowControl/>
              <w:numPr>
                <w:ilvl w:val="0"/>
                <w:numId w:val="15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村务公开栏周围制作水泥块，无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村务监督委员会台账，例会没有记载，记录不全，监委会主任没有签字，没有盖章。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南郊村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公示内容不全面（张贴内容较少）；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公示内容张贴不规范（版块混乱）；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公示内容章印不全，缺村委会章印，理财小组章印；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制度理解不正确；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监委会台账的记录不规范（留白、参会人员）；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台账资料分类混乱；</w:t>
            </w:r>
          </w:p>
          <w:p>
            <w:pPr>
              <w:pStyle w:val="5"/>
              <w:widowControl/>
              <w:numPr>
                <w:ilvl w:val="0"/>
                <w:numId w:val="15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蔡巷村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公开栏无版块分类，未划分版块；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公示内容不全（仅有财务稍微有内容，其他内容很少）；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公示内容章印不全（缺监委会章印，理财小组章印）；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制度未有效落实；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未见监委会台账；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村务公开台账资料不全，章印不全；</w:t>
            </w:r>
          </w:p>
          <w:p>
            <w:pPr>
              <w:pStyle w:val="5"/>
              <w:widowControl/>
              <w:numPr>
                <w:ilvl w:val="0"/>
                <w:numId w:val="15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年村务公开台账资料。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三阳村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公示内容不全面（缺部分需长期公示内容）；</w:t>
            </w:r>
          </w:p>
          <w:p>
            <w:pPr>
              <w:pStyle w:val="5"/>
              <w:widowControl/>
              <w:numPr>
                <w:ilvl w:val="0"/>
                <w:numId w:val="1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台账资料部分缺章（监委会章印）；</w:t>
            </w:r>
          </w:p>
          <w:p>
            <w:pPr>
              <w:pStyle w:val="5"/>
              <w:widowControl/>
              <w:numPr>
                <w:ilvl w:val="0"/>
                <w:numId w:val="15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双进村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公示内容不全面（政务、服务无内容），无长期公示内容；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公示内容章印不全（缺村委会章印）；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台账资料章印不全（监委会章印、村委会章印）；</w:t>
            </w:r>
          </w:p>
          <w:p>
            <w:pPr>
              <w:pStyle w:val="5"/>
              <w:widowControl/>
              <w:numPr>
                <w:ilvl w:val="0"/>
                <w:numId w:val="15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大生村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公示内容不全（全是农田补贴内容）；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公示内容张贴混乱，四个版块都是农田补贴内容；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未见监委会台账；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村务公开台账资料未整理（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年资料混在一起）；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存档资料章印不全（基本无章印）；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记录本未见村委会记录本和村民会议记录村；</w:t>
            </w:r>
          </w:p>
          <w:p>
            <w:pPr>
              <w:pStyle w:val="5"/>
              <w:widowControl/>
              <w:numPr>
                <w:ilvl w:val="0"/>
                <w:numId w:val="15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扫黑除恶线索摸排相关资料未整理归档。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陈桥村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公示内容不全面；</w:t>
            </w:r>
          </w:p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公示内容部分张贴混乱（政务、村务）；</w:t>
            </w:r>
          </w:p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公示内容章印不全（缺监委会章印和理财小组章印）；</w:t>
            </w:r>
          </w:p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年村务公开存档资料；</w:t>
            </w:r>
          </w:p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未见监委会台账；</w:t>
            </w:r>
          </w:p>
          <w:p>
            <w:pPr>
              <w:pStyle w:val="5"/>
              <w:widowControl/>
              <w:numPr>
                <w:ilvl w:val="0"/>
                <w:numId w:val="15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延陵村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公示内容不全面（缺部分需长期公示内容）；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公示内容张贴不规范（纸张重叠）；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存档资料章印不全（缺监委会章印、理财小组章印）；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监委会台账部分留白；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15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复兴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公示栏大面积空白（政务、村务），仅财务有部分公示内容；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公示内容章印不全（缺监委会章印）；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存档资料内容不全面，未见财务台账；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未见监委会台账；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16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扫黑除恶线索摸排相关资料未整理归档。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南街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张贴不规范（纸张重叠）；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未见监委会台账；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存档资料不全面；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存档资料章印不全；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制度未落实；</w:t>
            </w:r>
          </w:p>
          <w:p>
            <w:pPr>
              <w:pStyle w:val="5"/>
              <w:widowControl/>
              <w:numPr>
                <w:ilvl w:val="0"/>
                <w:numId w:val="16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扫黑除恶相关资料未整理存档。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越街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公示内容不全面（缺少部分）；</w:t>
            </w:r>
          </w:p>
          <w:p>
            <w:pPr>
              <w:pStyle w:val="5"/>
              <w:widowControl/>
              <w:numPr>
                <w:ilvl w:val="0"/>
                <w:numId w:val="1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公示内容章印不全（缺监委会章印和民主理财章印）；</w:t>
            </w:r>
          </w:p>
          <w:p>
            <w:pPr>
              <w:pStyle w:val="5"/>
              <w:widowControl/>
              <w:numPr>
                <w:ilvl w:val="0"/>
                <w:numId w:val="1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1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台账资料章印不全；</w:t>
            </w:r>
          </w:p>
          <w:p>
            <w:pPr>
              <w:pStyle w:val="5"/>
              <w:widowControl/>
              <w:numPr>
                <w:ilvl w:val="0"/>
                <w:numId w:val="16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鼓楼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公示版块不全（无村务公开、服务公开）；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公示内容章印不全（缺委员会章印、居委会章印）；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制度理解不正确；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台账资料不全面，章印不全；</w:t>
            </w:r>
          </w:p>
          <w:p>
            <w:pPr>
              <w:pStyle w:val="5"/>
              <w:widowControl/>
              <w:numPr>
                <w:ilvl w:val="0"/>
                <w:numId w:val="16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府前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张贴不规范（纸张重叠）；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台账资料不全面；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16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扫黑除恶相关资料未整理归档。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西郊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公开栏破损（马上搬居委会）；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台账资料不全；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制度分类不清楚；</w:t>
            </w:r>
          </w:p>
          <w:p>
            <w:pPr>
              <w:pStyle w:val="5"/>
              <w:widowControl/>
              <w:numPr>
                <w:ilvl w:val="0"/>
                <w:numId w:val="16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国庆二村居委会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公示内容不全；</w:t>
            </w:r>
          </w:p>
          <w:p>
            <w:pPr>
              <w:pStyle w:val="5"/>
              <w:widowControl/>
              <w:numPr>
                <w:ilvl w:val="0"/>
                <w:numId w:val="1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公示内容章印不全；</w:t>
            </w:r>
          </w:p>
          <w:p>
            <w:pPr>
              <w:pStyle w:val="5"/>
              <w:widowControl/>
              <w:numPr>
                <w:ilvl w:val="0"/>
                <w:numId w:val="1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台账资料章印不全；</w:t>
            </w:r>
          </w:p>
          <w:p>
            <w:pPr>
              <w:pStyle w:val="5"/>
              <w:widowControl/>
              <w:numPr>
                <w:ilvl w:val="0"/>
                <w:numId w:val="1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16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扫黑除恶相关资料整理不全。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国庆新村居委会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公示栏无内容（下雨天全淋湿了，正在整改）；</w:t>
            </w:r>
          </w:p>
          <w:p>
            <w:pPr>
              <w:pStyle w:val="5"/>
              <w:widowControl/>
              <w:numPr>
                <w:ilvl w:val="0"/>
                <w:numId w:val="1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监委会台账记录不规范（参会人员、提前签字）；</w:t>
            </w:r>
          </w:p>
          <w:p>
            <w:pPr>
              <w:pStyle w:val="5"/>
              <w:widowControl/>
              <w:numPr>
                <w:ilvl w:val="0"/>
                <w:numId w:val="1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监委会台账有居委会章印；</w:t>
            </w:r>
          </w:p>
          <w:p>
            <w:pPr>
              <w:pStyle w:val="5"/>
              <w:widowControl/>
              <w:numPr>
                <w:ilvl w:val="0"/>
                <w:numId w:val="16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公示栏未分版块；</w:t>
            </w:r>
          </w:p>
          <w:p>
            <w:pPr>
              <w:pStyle w:val="5"/>
              <w:widowControl/>
              <w:numPr>
                <w:ilvl w:val="0"/>
                <w:numId w:val="1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公开栏无内容；</w:t>
            </w:r>
          </w:p>
          <w:p>
            <w:pPr>
              <w:pStyle w:val="5"/>
              <w:widowControl/>
              <w:numPr>
                <w:ilvl w:val="0"/>
                <w:numId w:val="1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未见监委会台账；</w:t>
            </w:r>
          </w:p>
          <w:p>
            <w:pPr>
              <w:pStyle w:val="5"/>
              <w:widowControl/>
              <w:numPr>
                <w:ilvl w:val="0"/>
                <w:numId w:val="1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未见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记录本；</w:t>
            </w:r>
          </w:p>
          <w:p>
            <w:pPr>
              <w:pStyle w:val="5"/>
              <w:widowControl/>
              <w:numPr>
                <w:ilvl w:val="0"/>
                <w:numId w:val="16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村务公开无存档资料（未整理）。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东城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公示内容不全面（缺部分需长期公示内容）；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公示内容章印不全（缺监委会章印、理财小组章印）；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张贴不规范（纸张重叠）；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用；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监委会台账记录不规范（留白、参会人员无理财、村务公开记录）；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台账资料整理不规范（分类混乱、内容不全、章印不全）；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制度理解不到位；</w:t>
            </w:r>
          </w:p>
          <w:p>
            <w:pPr>
              <w:pStyle w:val="5"/>
              <w:widowControl/>
              <w:numPr>
                <w:ilvl w:val="0"/>
                <w:numId w:val="16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扫黑除恶相关资料需完善。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8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周曾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公示栏外表较脏，需清理（玻璃）；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公示内容不全面；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公示内容章印不全；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张贴不规范（纸张重叠）；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意见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箱；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监委会台账记录不规范（空白、参会人员无例会记录）；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制度理解不正确；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村务公开台账资料不全，章印不全；</w:t>
            </w:r>
          </w:p>
          <w:p>
            <w:pPr>
              <w:pStyle w:val="5"/>
              <w:widowControl/>
              <w:numPr>
                <w:ilvl w:val="0"/>
                <w:numId w:val="17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扫黑除恶相关资料未整理归档。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兴燕村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意见箱上无联系电话；</w:t>
            </w:r>
          </w:p>
          <w:p>
            <w:pPr>
              <w:pStyle w:val="5"/>
              <w:widowControl/>
              <w:numPr>
                <w:ilvl w:val="0"/>
                <w:numId w:val="1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村务公开栏上分类中有事务，居务、服务张贴内容混淆，财务公示中无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年决算，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年预算，收支明细只更新至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月，且缺少章印（居委会、理财小组、监委会章）；</w:t>
            </w:r>
          </w:p>
          <w:p>
            <w:pPr>
              <w:pStyle w:val="5"/>
              <w:widowControl/>
              <w:numPr>
                <w:ilvl w:val="0"/>
                <w:numId w:val="1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五会记载交叉，缺少居委会会议记录，居民小组会议本；</w:t>
            </w:r>
          </w:p>
          <w:p>
            <w:pPr>
              <w:pStyle w:val="5"/>
              <w:widowControl/>
              <w:numPr>
                <w:ilvl w:val="0"/>
                <w:numId w:val="1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村务公开台账整理有混淆，待整理，且缺少章印；</w:t>
            </w:r>
          </w:p>
          <w:p>
            <w:pPr>
              <w:pStyle w:val="5"/>
              <w:widowControl/>
              <w:numPr>
                <w:ilvl w:val="0"/>
                <w:numId w:val="17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监委会台账中部分记载空白。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张陈村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村务公开栏张贴内容混乱，张贴公示内容偏少，财务公示栏章印不全（村委会、理财小组、监委会章）；</w:t>
            </w:r>
          </w:p>
          <w:p>
            <w:pPr>
              <w:pStyle w:val="5"/>
              <w:widowControl/>
              <w:numPr>
                <w:ilvl w:val="0"/>
                <w:numId w:val="1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五会记录缺村民小组、村民大会记录本；</w:t>
            </w:r>
          </w:p>
          <w:p>
            <w:pPr>
              <w:pStyle w:val="5"/>
              <w:widowControl/>
              <w:numPr>
                <w:ilvl w:val="0"/>
                <w:numId w:val="1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监委会台账中监督人员、例会参会记录有非监委会成员，台账记载不全，留有空白，部分章印不全；</w:t>
            </w:r>
          </w:p>
          <w:p>
            <w:pPr>
              <w:pStyle w:val="5"/>
              <w:widowControl/>
              <w:numPr>
                <w:ilvl w:val="0"/>
                <w:numId w:val="17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村务公开台账待完善，按分类整理，章印不全。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钱庄村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村务公开栏版块不全，缺少服务公示；公示内容张贴交叉混乱，张贴内容偏少；村务公示中章印不全（村委会、理财小组、监委会）；</w:t>
            </w:r>
          </w:p>
          <w:p>
            <w:pPr>
              <w:pStyle w:val="5"/>
              <w:widowControl/>
              <w:numPr>
                <w:ilvl w:val="0"/>
                <w:numId w:val="1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村务公开台账整理交叉、章印不全，有待完善；</w:t>
            </w:r>
          </w:p>
          <w:p>
            <w:pPr>
              <w:pStyle w:val="5"/>
              <w:widowControl/>
              <w:numPr>
                <w:ilvl w:val="0"/>
                <w:numId w:val="1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监委会台账未签字，章印不全，没有例会记载，待完善；</w:t>
            </w:r>
          </w:p>
          <w:p>
            <w:pPr>
              <w:pStyle w:val="5"/>
              <w:widowControl/>
              <w:numPr>
                <w:ilvl w:val="0"/>
                <w:numId w:val="1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五会记录缺村民小组、村民会议本，会议记载偏少；</w:t>
            </w:r>
          </w:p>
          <w:p>
            <w:pPr>
              <w:pStyle w:val="5"/>
              <w:widowControl/>
              <w:numPr>
                <w:ilvl w:val="0"/>
                <w:numId w:val="17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意见箱无联系电话。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房元村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村务公开栏正在整理中，尚无内容；</w:t>
            </w:r>
          </w:p>
          <w:p>
            <w:pPr>
              <w:pStyle w:val="5"/>
              <w:widowControl/>
              <w:numPr>
                <w:ilvl w:val="0"/>
                <w:numId w:val="1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村务公开台账分类不明确，章印不全；</w:t>
            </w:r>
          </w:p>
          <w:p>
            <w:pPr>
              <w:pStyle w:val="5"/>
              <w:widowControl/>
              <w:numPr>
                <w:ilvl w:val="0"/>
                <w:numId w:val="1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五会记录只有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村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两委联席和村小组会议记录，记载混乱，待完善；</w:t>
            </w:r>
          </w:p>
          <w:p>
            <w:pPr>
              <w:pStyle w:val="5"/>
              <w:widowControl/>
              <w:numPr>
                <w:ilvl w:val="0"/>
                <w:numId w:val="17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监委会台账记载不全，监委会主任未签字，章印不全，待完善，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年监委会台账因保管问题，未查看到。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耿戴村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村务公开栏公示内容混淆，公示内容偏少；财务公开内容单一，无预决算，收支明细，无监委会、理财小组章；</w:t>
            </w:r>
          </w:p>
          <w:p>
            <w:pPr>
              <w:pStyle w:val="5"/>
              <w:widowControl/>
              <w:numPr>
                <w:ilvl w:val="0"/>
                <w:numId w:val="1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村务公开台账整理分类混乱，章印不全；</w:t>
            </w:r>
          </w:p>
          <w:p>
            <w:pPr>
              <w:pStyle w:val="5"/>
              <w:widowControl/>
              <w:numPr>
                <w:ilvl w:val="0"/>
                <w:numId w:val="1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监委会台账中例会记载不全，留有空白，章印不全；</w:t>
            </w:r>
          </w:p>
          <w:p>
            <w:pPr>
              <w:pStyle w:val="5"/>
              <w:widowControl/>
              <w:numPr>
                <w:ilvl w:val="0"/>
                <w:numId w:val="17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五会记录记载偏少，记录不全。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王坔村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村务公开栏公开内容混淆，未严格按分类张贴；财务公示中无预决算公示；</w:t>
            </w:r>
          </w:p>
          <w:p>
            <w:pPr>
              <w:pStyle w:val="5"/>
              <w:widowControl/>
              <w:numPr>
                <w:ilvl w:val="0"/>
                <w:numId w:val="17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7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监委会台帐中个别记载不全。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向阳村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村务公开栏中财务公示章印不全（村委会、理财小组、监委会章）；</w:t>
            </w:r>
          </w:p>
          <w:p>
            <w:pPr>
              <w:pStyle w:val="5"/>
              <w:widowControl/>
              <w:numPr>
                <w:ilvl w:val="0"/>
                <w:numId w:val="1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村务公开栏中章印不全；</w:t>
            </w:r>
          </w:p>
          <w:p>
            <w:pPr>
              <w:pStyle w:val="5"/>
              <w:widowControl/>
              <w:numPr>
                <w:ilvl w:val="0"/>
                <w:numId w:val="1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监委会台账中章印未盖，记录人召集人非监委会成员；记载不全，监委会主任未签字，例会记录不全，留有空白；</w:t>
            </w:r>
          </w:p>
          <w:p>
            <w:pPr>
              <w:pStyle w:val="5"/>
              <w:widowControl/>
              <w:numPr>
                <w:ilvl w:val="0"/>
                <w:numId w:val="17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扫黑除恶线索摸排表未更新。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燕头村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村务公开栏中财务公示章印不全（村委会、理财小组、监委会）；</w:t>
            </w:r>
          </w:p>
          <w:p>
            <w:pPr>
              <w:pStyle w:val="5"/>
              <w:widowControl/>
              <w:numPr>
                <w:ilvl w:val="0"/>
                <w:numId w:val="1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意见箱无联系电话；</w:t>
            </w:r>
          </w:p>
          <w:p>
            <w:pPr>
              <w:pStyle w:val="5"/>
              <w:widowControl/>
              <w:numPr>
                <w:ilvl w:val="0"/>
                <w:numId w:val="1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村务公开台账中章印不全，部分不属于政务、服务公开的内容不应放于台帐中；</w:t>
            </w:r>
          </w:p>
          <w:p>
            <w:pPr>
              <w:pStyle w:val="5"/>
              <w:widowControl/>
              <w:numPr>
                <w:ilvl w:val="0"/>
                <w:numId w:val="178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年监委会台帐中章印不全，例会记载不全，留有空白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；2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019年监委会台账中例会召集人、记录人有非监委会成员。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95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渡河村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村务公开栏张贴重叠、版块张贴混乱；财务公示中无预决算、收支明细表；张贴公示内容单一、偏少；</w:t>
            </w:r>
          </w:p>
          <w:p>
            <w:pPr>
              <w:pStyle w:val="5"/>
              <w:widowControl/>
              <w:numPr>
                <w:ilvl w:val="0"/>
                <w:numId w:val="1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意见箱无联系电话；</w:t>
            </w:r>
          </w:p>
          <w:p>
            <w:pPr>
              <w:pStyle w:val="5"/>
              <w:widowControl/>
              <w:numPr>
                <w:ilvl w:val="0"/>
                <w:numId w:val="1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村务公开台账未严格按分类整理，章印不全（无理财小组、监委会章印）；</w:t>
            </w:r>
          </w:p>
          <w:p>
            <w:pPr>
              <w:pStyle w:val="5"/>
              <w:widowControl/>
              <w:numPr>
                <w:ilvl w:val="0"/>
                <w:numId w:val="1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五会记录本不全，无村委会、村小组会议记录本；</w:t>
            </w:r>
          </w:p>
          <w:p>
            <w:pPr>
              <w:pStyle w:val="5"/>
              <w:widowControl/>
              <w:numPr>
                <w:ilvl w:val="0"/>
                <w:numId w:val="179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监委会台账监委会主任未签字，未盖章；台账中部分记载不全，无处理结果，公开情况等，留有空白。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众贤村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村务公开栏财务公示在公示栏背面，且无村委会章印；公示栏内张贴混乱重叠，不整洁，有部分张贴在栏外；政务、服务、村务公示内容偏少；村务公开栏环境脏、乱、差；</w:t>
            </w:r>
          </w:p>
          <w:p>
            <w:pPr>
              <w:pStyle w:val="5"/>
              <w:widowControl/>
              <w:numPr>
                <w:ilvl w:val="0"/>
                <w:numId w:val="1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意见箱无联系电话；</w:t>
            </w:r>
          </w:p>
          <w:p>
            <w:pPr>
              <w:pStyle w:val="5"/>
              <w:widowControl/>
              <w:numPr>
                <w:ilvl w:val="0"/>
                <w:numId w:val="1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村务公开台账整理分类混乱，未发现公示台账（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年一季度），台账中章印不全，几乎无章印；</w:t>
            </w:r>
          </w:p>
          <w:p>
            <w:pPr>
              <w:pStyle w:val="5"/>
              <w:widowControl/>
              <w:numPr>
                <w:ilvl w:val="0"/>
                <w:numId w:val="1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扫黑除恶台账无最新线索摸排表；</w:t>
            </w:r>
          </w:p>
          <w:p>
            <w:pPr>
              <w:pStyle w:val="5"/>
              <w:widowControl/>
              <w:numPr>
                <w:ilvl w:val="0"/>
                <w:numId w:val="180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因保管人员不在，未发现监委会台账（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年），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年度监委会台账几乎空白，且无监委会章。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三六村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村务公开栏下有障碍物需清理；财务公示明细只更新至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月，无预决算表，且无理财小组章；村务、政务公示内容单一，且少章印；</w:t>
            </w:r>
          </w:p>
          <w:p>
            <w:pPr>
              <w:pStyle w:val="5"/>
              <w:widowControl/>
              <w:numPr>
                <w:ilvl w:val="0"/>
                <w:numId w:val="1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无意见箱联系电话；</w:t>
            </w:r>
          </w:p>
          <w:p>
            <w:pPr>
              <w:pStyle w:val="5"/>
              <w:widowControl/>
              <w:numPr>
                <w:ilvl w:val="0"/>
                <w:numId w:val="1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村务公开台账章印不全；</w:t>
            </w:r>
          </w:p>
          <w:p>
            <w:pPr>
              <w:pStyle w:val="5"/>
              <w:widowControl/>
              <w:numPr>
                <w:ilvl w:val="0"/>
                <w:numId w:val="1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五会记录本不全，无村民代表、两委联席会议本记载不全，部分仅写了会议议题，无具体内容；</w:t>
            </w:r>
          </w:p>
          <w:p>
            <w:pPr>
              <w:pStyle w:val="5"/>
              <w:widowControl/>
              <w:numPr>
                <w:ilvl w:val="0"/>
                <w:numId w:val="181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监委会台账中章印不全，记载不全，留有空白，监委会主任未签字；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年监委会台账中监督人员有非监委会成员。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张庄村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村务公开栏版块不全，仅有政务公开栏，政务公示内容混乱；公示内容中章印不全（村委会、监委会、理财小组章）；</w:t>
            </w:r>
          </w:p>
          <w:p>
            <w:pPr>
              <w:pStyle w:val="5"/>
              <w:widowControl/>
              <w:numPr>
                <w:ilvl w:val="0"/>
                <w:numId w:val="1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村务公开台账中无村务台账，整理分类混乱，部分章印不全；</w:t>
            </w:r>
          </w:p>
          <w:p>
            <w:pPr>
              <w:pStyle w:val="5"/>
              <w:widowControl/>
              <w:numPr>
                <w:ilvl w:val="0"/>
                <w:numId w:val="1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五会记录两委会与村委会会议记在一起，少村委会记录本；</w:t>
            </w:r>
          </w:p>
          <w:p>
            <w:pPr>
              <w:pStyle w:val="5"/>
              <w:widowControl/>
              <w:numPr>
                <w:ilvl w:val="0"/>
                <w:numId w:val="1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监委会台账中章印不全，例会记载台召集人、记录人非监委会成员，参与监督人员有非监委会成员，记载不全，留有空白；</w:t>
            </w:r>
          </w:p>
          <w:p>
            <w:pPr>
              <w:pStyle w:val="5"/>
              <w:widowControl/>
              <w:numPr>
                <w:ilvl w:val="0"/>
                <w:numId w:val="182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609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苏城村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村务公开栏中财务公示无预决算表，无理财小组章；政务公示内容偏少；</w:t>
            </w:r>
          </w:p>
          <w:p>
            <w:pPr>
              <w:pStyle w:val="5"/>
              <w:widowControl/>
              <w:numPr>
                <w:ilvl w:val="0"/>
                <w:numId w:val="1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无意见箱联系电话；</w:t>
            </w:r>
          </w:p>
          <w:p>
            <w:pPr>
              <w:pStyle w:val="5"/>
              <w:widowControl/>
              <w:numPr>
                <w:ilvl w:val="0"/>
                <w:numId w:val="1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村务公示台账中章印不全；</w:t>
            </w:r>
          </w:p>
          <w:p>
            <w:pPr>
              <w:pStyle w:val="5"/>
              <w:widowControl/>
              <w:numPr>
                <w:ilvl w:val="0"/>
                <w:numId w:val="1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五会记录本未分别记录，合在一起记录（两委联席会、村委会、村民代表、村民会议）；</w:t>
            </w:r>
          </w:p>
          <w:p>
            <w:pPr>
              <w:pStyle w:val="5"/>
              <w:widowControl/>
              <w:numPr>
                <w:ilvl w:val="0"/>
                <w:numId w:val="1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监委会台账记载不全，留有空白，未加盖监委会章（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年台账因许多原因，未查看到）；</w:t>
            </w:r>
          </w:p>
          <w:p>
            <w:pPr>
              <w:pStyle w:val="5"/>
              <w:widowControl/>
              <w:numPr>
                <w:ilvl w:val="0"/>
                <w:numId w:val="183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扫黑除恶台账无最新线索摸排表。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跃进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财务公示栏中预决算表无村居委会、理财小组章；收支明细中无理财小组章；政务公示栏内无相关内容；居务公示栏内为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年内容；村务公示栏内政务、居务、服务公示内容偏少，几乎无内容；</w:t>
            </w:r>
          </w:p>
          <w:p>
            <w:pPr>
              <w:pStyle w:val="5"/>
              <w:widowControl/>
              <w:numPr>
                <w:ilvl w:val="0"/>
                <w:numId w:val="1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扫黑除恶线索摸排表上时间记载不全；</w:t>
            </w:r>
          </w:p>
          <w:p>
            <w:pPr>
              <w:pStyle w:val="5"/>
              <w:widowControl/>
              <w:numPr>
                <w:ilvl w:val="0"/>
                <w:numId w:val="1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五会记录记在一起，未分开记录；无居委会、居民代表、居小组、居民会议本；</w:t>
            </w:r>
          </w:p>
          <w:p>
            <w:pPr>
              <w:pStyle w:val="5"/>
              <w:widowControl/>
              <w:numPr>
                <w:ilvl w:val="0"/>
                <w:numId w:val="1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村务公开台账除财务外未分类整理，财务台账中章印不全；</w:t>
            </w:r>
          </w:p>
          <w:p>
            <w:pPr>
              <w:pStyle w:val="5"/>
              <w:widowControl/>
              <w:numPr>
                <w:ilvl w:val="0"/>
                <w:numId w:val="184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监委会台账中章印不全。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商井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</w:rPr>
              <w:t>居委会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村务公开栏中无财务、服务栏；村务公示栏张贴内容混乱；财务公示栏公示内容章印不全（居委会、理财小组章）；</w:t>
            </w:r>
          </w:p>
          <w:p>
            <w:pPr>
              <w:pStyle w:val="5"/>
              <w:widowControl/>
              <w:numPr>
                <w:ilvl w:val="0"/>
                <w:numId w:val="1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村务公开台账财务部分章印不全，政务部分章印不全，缺少服务版块台账；</w:t>
            </w:r>
          </w:p>
          <w:p>
            <w:pPr>
              <w:pStyle w:val="5"/>
              <w:widowControl/>
              <w:numPr>
                <w:ilvl w:val="0"/>
                <w:numId w:val="1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监委会台账，未盖监委会章，记录人非监委会成员，记载不全，留有空白；</w:t>
            </w:r>
          </w:p>
          <w:p>
            <w:pPr>
              <w:pStyle w:val="5"/>
              <w:widowControl/>
              <w:numPr>
                <w:ilvl w:val="0"/>
                <w:numId w:val="1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两委联席会与居委会记在一起，未分开记录，无居委会记录本；</w:t>
            </w:r>
          </w:p>
          <w:p>
            <w:pPr>
              <w:pStyle w:val="5"/>
              <w:widowControl/>
              <w:numPr>
                <w:ilvl w:val="0"/>
                <w:numId w:val="185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扫黑除恶线索摸排表未更新。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新联村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无意见箱；</w:t>
            </w:r>
          </w:p>
          <w:p>
            <w:pPr>
              <w:pStyle w:val="5"/>
              <w:widowControl/>
              <w:numPr>
                <w:ilvl w:val="0"/>
                <w:numId w:val="1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村务公开内容部分张贴分类混淆，章印不全（村委、监委、理财小组）；</w:t>
            </w:r>
          </w:p>
          <w:p>
            <w:pPr>
              <w:pStyle w:val="5"/>
              <w:widowControl/>
              <w:numPr>
                <w:ilvl w:val="0"/>
                <w:numId w:val="1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村务公开台账分类整理交叉，章印不全；</w:t>
            </w:r>
          </w:p>
          <w:p>
            <w:pPr>
              <w:pStyle w:val="5"/>
              <w:widowControl/>
              <w:numPr>
                <w:ilvl w:val="0"/>
                <w:numId w:val="1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五会记录因保管人不在，未查看到；</w:t>
            </w:r>
          </w:p>
          <w:p>
            <w:pPr>
              <w:pStyle w:val="5"/>
              <w:widowControl/>
              <w:numPr>
                <w:ilvl w:val="0"/>
                <w:numId w:val="1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监委会台账章印不全，召集人、记录人有非监委会成员；</w:t>
            </w:r>
          </w:p>
          <w:p>
            <w:pPr>
              <w:pStyle w:val="5"/>
              <w:widowControl/>
              <w:numPr>
                <w:ilvl w:val="0"/>
                <w:numId w:val="186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扫黑除恶线索摸排表未更新。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小标宋简体" w:cs="Times New Roman"/>
          <w:bCs/>
          <w:color w:val="000000"/>
          <w:w w:val="90"/>
          <w:kern w:val="0"/>
          <w:sz w:val="36"/>
          <w:szCs w:val="36"/>
        </w:rPr>
        <w:t>济川街道村（居）务公开和民主管理工作存在问题反馈表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page" w:horzAnchor="margin" w:tblpXSpec="center" w:tblpY="261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609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村（居）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郭庄村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村务公开栏周边环境需清理；财务公示中无预决算表、收支明细表，公示内容单一；</w:t>
            </w:r>
          </w:p>
          <w:p>
            <w:pPr>
              <w:pStyle w:val="5"/>
              <w:widowControl/>
              <w:numPr>
                <w:ilvl w:val="0"/>
                <w:numId w:val="1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村务公开台账中章印不全；</w:t>
            </w:r>
          </w:p>
          <w:p>
            <w:pPr>
              <w:pStyle w:val="5"/>
              <w:widowControl/>
              <w:numPr>
                <w:ilvl w:val="0"/>
                <w:numId w:val="1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扫黑除恶中线索摸排表未更新；</w:t>
            </w:r>
          </w:p>
          <w:p>
            <w:pPr>
              <w:pStyle w:val="5"/>
              <w:widowControl/>
              <w:numPr>
                <w:ilvl w:val="0"/>
                <w:numId w:val="1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监委会台账中监督人、记录人有非监委会成员；台账中章　印不全，记载不全；</w:t>
            </w:r>
          </w:p>
          <w:p>
            <w:pPr>
              <w:pStyle w:val="5"/>
              <w:widowControl/>
              <w:numPr>
                <w:ilvl w:val="0"/>
                <w:numId w:val="187"/>
              </w:numPr>
              <w:ind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五会记录中两委联席会与村委会记在一起，无村委会记录本。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仿宋" w:hAnsi="仿宋" w:eastAsia="仿宋" w:cs="宋体"/>
          <w:bCs/>
          <w:color w:val="000000"/>
          <w:w w:val="9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107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–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–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7D7"/>
    <w:multiLevelType w:val="multilevel"/>
    <w:tmpl w:val="002C57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655D5F"/>
    <w:multiLevelType w:val="multilevel"/>
    <w:tmpl w:val="00655D5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0263BF"/>
    <w:multiLevelType w:val="multilevel"/>
    <w:tmpl w:val="010263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1BF1C6C"/>
    <w:multiLevelType w:val="multilevel"/>
    <w:tmpl w:val="01BF1C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1D9050A"/>
    <w:multiLevelType w:val="multilevel"/>
    <w:tmpl w:val="01D905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20C2A3C"/>
    <w:multiLevelType w:val="multilevel"/>
    <w:tmpl w:val="020C2A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2117DBF"/>
    <w:multiLevelType w:val="multilevel"/>
    <w:tmpl w:val="02117D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2AA519D"/>
    <w:multiLevelType w:val="multilevel"/>
    <w:tmpl w:val="02AA51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3741B9C"/>
    <w:multiLevelType w:val="multilevel"/>
    <w:tmpl w:val="03741B9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3BD19F4"/>
    <w:multiLevelType w:val="multilevel"/>
    <w:tmpl w:val="03BD19F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6411F6C"/>
    <w:multiLevelType w:val="multilevel"/>
    <w:tmpl w:val="06411F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616574"/>
    <w:multiLevelType w:val="multilevel"/>
    <w:tmpl w:val="0661657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7127C6F"/>
    <w:multiLevelType w:val="multilevel"/>
    <w:tmpl w:val="07127C6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7296D59"/>
    <w:multiLevelType w:val="multilevel"/>
    <w:tmpl w:val="07296D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7920E10"/>
    <w:multiLevelType w:val="multilevel"/>
    <w:tmpl w:val="07920E1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83E54C5"/>
    <w:multiLevelType w:val="multilevel"/>
    <w:tmpl w:val="083E54C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8D50E1B"/>
    <w:multiLevelType w:val="multilevel"/>
    <w:tmpl w:val="08D50E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9384B40"/>
    <w:multiLevelType w:val="multilevel"/>
    <w:tmpl w:val="09384B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9CA2B07"/>
    <w:multiLevelType w:val="multilevel"/>
    <w:tmpl w:val="09CA2B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A382DE5"/>
    <w:multiLevelType w:val="multilevel"/>
    <w:tmpl w:val="0A382DE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A8A7181"/>
    <w:multiLevelType w:val="multilevel"/>
    <w:tmpl w:val="0A8A71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C206C2F"/>
    <w:multiLevelType w:val="multilevel"/>
    <w:tmpl w:val="0C206C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0E516624"/>
    <w:multiLevelType w:val="multilevel"/>
    <w:tmpl w:val="0E51662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0F1C4929"/>
    <w:multiLevelType w:val="multilevel"/>
    <w:tmpl w:val="0F1C49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0F83491B"/>
    <w:multiLevelType w:val="multilevel"/>
    <w:tmpl w:val="0F8349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0FA14533"/>
    <w:multiLevelType w:val="multilevel"/>
    <w:tmpl w:val="0FA1453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18F4F5D"/>
    <w:multiLevelType w:val="multilevel"/>
    <w:tmpl w:val="118F4F5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2A916B3"/>
    <w:multiLevelType w:val="multilevel"/>
    <w:tmpl w:val="12A916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12DD633A"/>
    <w:multiLevelType w:val="multilevel"/>
    <w:tmpl w:val="12DD633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15964228"/>
    <w:multiLevelType w:val="multilevel"/>
    <w:tmpl w:val="1596422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1850769E"/>
    <w:multiLevelType w:val="multilevel"/>
    <w:tmpl w:val="185076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18F935FE"/>
    <w:multiLevelType w:val="multilevel"/>
    <w:tmpl w:val="18F935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196614FF"/>
    <w:multiLevelType w:val="multilevel"/>
    <w:tmpl w:val="196614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19DC3A26"/>
    <w:multiLevelType w:val="multilevel"/>
    <w:tmpl w:val="19DC3A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1A364BCB"/>
    <w:multiLevelType w:val="multilevel"/>
    <w:tmpl w:val="1A364B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1A4C17DB"/>
    <w:multiLevelType w:val="multilevel"/>
    <w:tmpl w:val="1A4C17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1BE12ABB"/>
    <w:multiLevelType w:val="multilevel"/>
    <w:tmpl w:val="1BE12A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1C0768A0"/>
    <w:multiLevelType w:val="multilevel"/>
    <w:tmpl w:val="1C0768A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1C2F7309"/>
    <w:multiLevelType w:val="multilevel"/>
    <w:tmpl w:val="1C2F73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1CEE12FB"/>
    <w:multiLevelType w:val="multilevel"/>
    <w:tmpl w:val="1CEE12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1D7C4FB2"/>
    <w:multiLevelType w:val="multilevel"/>
    <w:tmpl w:val="1D7C4F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1DC77F53"/>
    <w:multiLevelType w:val="multilevel"/>
    <w:tmpl w:val="1DC77F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1EA72A6C"/>
    <w:multiLevelType w:val="multilevel"/>
    <w:tmpl w:val="1EA72A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20645B33"/>
    <w:multiLevelType w:val="multilevel"/>
    <w:tmpl w:val="20645B3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2181793F"/>
    <w:multiLevelType w:val="multilevel"/>
    <w:tmpl w:val="2181793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21D63D39"/>
    <w:multiLevelType w:val="multilevel"/>
    <w:tmpl w:val="21D63D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225B3A30"/>
    <w:multiLevelType w:val="multilevel"/>
    <w:tmpl w:val="225B3A3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237E5C83"/>
    <w:multiLevelType w:val="multilevel"/>
    <w:tmpl w:val="237E5C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23F4135F"/>
    <w:multiLevelType w:val="multilevel"/>
    <w:tmpl w:val="23F4135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24674448"/>
    <w:multiLevelType w:val="multilevel"/>
    <w:tmpl w:val="2467444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24CB4BAD"/>
    <w:multiLevelType w:val="multilevel"/>
    <w:tmpl w:val="24CB4BA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24D77B57"/>
    <w:multiLevelType w:val="multilevel"/>
    <w:tmpl w:val="24D77B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25240896"/>
    <w:multiLevelType w:val="multilevel"/>
    <w:tmpl w:val="2524089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253A6216"/>
    <w:multiLevelType w:val="multilevel"/>
    <w:tmpl w:val="253A621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255C6AC8"/>
    <w:multiLevelType w:val="multilevel"/>
    <w:tmpl w:val="255C6A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25A43E94"/>
    <w:multiLevelType w:val="multilevel"/>
    <w:tmpl w:val="25A43E9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264D0CDC"/>
    <w:multiLevelType w:val="multilevel"/>
    <w:tmpl w:val="264D0C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26716959"/>
    <w:multiLevelType w:val="multilevel"/>
    <w:tmpl w:val="267169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27703D7A"/>
    <w:multiLevelType w:val="multilevel"/>
    <w:tmpl w:val="27703D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277E35DE"/>
    <w:multiLevelType w:val="multilevel"/>
    <w:tmpl w:val="277E35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27BD2F28"/>
    <w:multiLevelType w:val="multilevel"/>
    <w:tmpl w:val="27BD2F2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282F3EEF"/>
    <w:multiLevelType w:val="multilevel"/>
    <w:tmpl w:val="282F3EE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28EE75B7"/>
    <w:multiLevelType w:val="multilevel"/>
    <w:tmpl w:val="28EE75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2930640C"/>
    <w:multiLevelType w:val="multilevel"/>
    <w:tmpl w:val="293064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2A2D28BC"/>
    <w:multiLevelType w:val="multilevel"/>
    <w:tmpl w:val="2A2D28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2ADD245E"/>
    <w:multiLevelType w:val="multilevel"/>
    <w:tmpl w:val="2ADD24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2AEC5DE2"/>
    <w:multiLevelType w:val="multilevel"/>
    <w:tmpl w:val="2AEC5D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2B094017"/>
    <w:multiLevelType w:val="multilevel"/>
    <w:tmpl w:val="2B0940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2BEB0DF2"/>
    <w:multiLevelType w:val="multilevel"/>
    <w:tmpl w:val="2BEB0D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2C043F0A"/>
    <w:multiLevelType w:val="multilevel"/>
    <w:tmpl w:val="2C043F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2C5F78B2"/>
    <w:multiLevelType w:val="multilevel"/>
    <w:tmpl w:val="2C5F78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2CF02102"/>
    <w:multiLevelType w:val="multilevel"/>
    <w:tmpl w:val="2CF021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2D3E6287"/>
    <w:multiLevelType w:val="multilevel"/>
    <w:tmpl w:val="2D3E62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2EAF290C"/>
    <w:multiLevelType w:val="multilevel"/>
    <w:tmpl w:val="2EAF29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2EC56A04"/>
    <w:multiLevelType w:val="multilevel"/>
    <w:tmpl w:val="2EC56A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30D6305F"/>
    <w:multiLevelType w:val="multilevel"/>
    <w:tmpl w:val="30D6305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33AF1125"/>
    <w:multiLevelType w:val="multilevel"/>
    <w:tmpl w:val="33AF11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363E2414"/>
    <w:multiLevelType w:val="multilevel"/>
    <w:tmpl w:val="363E241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377129F8"/>
    <w:multiLevelType w:val="multilevel"/>
    <w:tmpl w:val="377129F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37BB4813"/>
    <w:multiLevelType w:val="multilevel"/>
    <w:tmpl w:val="37BB48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0">
    <w:nsid w:val="37CC3B00"/>
    <w:multiLevelType w:val="multilevel"/>
    <w:tmpl w:val="37CC3B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381C4765"/>
    <w:multiLevelType w:val="multilevel"/>
    <w:tmpl w:val="381C47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39B8064D"/>
    <w:multiLevelType w:val="multilevel"/>
    <w:tmpl w:val="39B806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3">
    <w:nsid w:val="3C62342F"/>
    <w:multiLevelType w:val="multilevel"/>
    <w:tmpl w:val="3C623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3C844D3B"/>
    <w:multiLevelType w:val="multilevel"/>
    <w:tmpl w:val="3C844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5">
    <w:nsid w:val="3D010AAF"/>
    <w:multiLevelType w:val="multilevel"/>
    <w:tmpl w:val="3D010A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3E503FE0"/>
    <w:multiLevelType w:val="multilevel"/>
    <w:tmpl w:val="3E503FE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3FB01626"/>
    <w:multiLevelType w:val="multilevel"/>
    <w:tmpl w:val="3FB016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40540D13"/>
    <w:multiLevelType w:val="multilevel"/>
    <w:tmpl w:val="40540D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9">
    <w:nsid w:val="41454404"/>
    <w:multiLevelType w:val="multilevel"/>
    <w:tmpl w:val="414544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41B73EDA"/>
    <w:multiLevelType w:val="multilevel"/>
    <w:tmpl w:val="41B73E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423B1687"/>
    <w:multiLevelType w:val="multilevel"/>
    <w:tmpl w:val="423B16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43AC5982"/>
    <w:multiLevelType w:val="multilevel"/>
    <w:tmpl w:val="43AC59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44096166"/>
    <w:multiLevelType w:val="multilevel"/>
    <w:tmpl w:val="4409616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446D5846"/>
    <w:multiLevelType w:val="multilevel"/>
    <w:tmpl w:val="446D584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44D26B8A"/>
    <w:multiLevelType w:val="multilevel"/>
    <w:tmpl w:val="44D26B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44D31FEB"/>
    <w:multiLevelType w:val="multilevel"/>
    <w:tmpl w:val="44D31F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7">
    <w:nsid w:val="45185E21"/>
    <w:multiLevelType w:val="multilevel"/>
    <w:tmpl w:val="45185E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45910ADB"/>
    <w:multiLevelType w:val="multilevel"/>
    <w:tmpl w:val="45910A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45A476A6"/>
    <w:multiLevelType w:val="multilevel"/>
    <w:tmpl w:val="45A476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45CD0269"/>
    <w:multiLevelType w:val="multilevel"/>
    <w:tmpl w:val="45CD02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475002BA"/>
    <w:multiLevelType w:val="multilevel"/>
    <w:tmpl w:val="475002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475B3553"/>
    <w:multiLevelType w:val="multilevel"/>
    <w:tmpl w:val="475B35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486B6D4D"/>
    <w:multiLevelType w:val="multilevel"/>
    <w:tmpl w:val="486B6D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495C1400"/>
    <w:multiLevelType w:val="multilevel"/>
    <w:tmpl w:val="495C14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4994021F"/>
    <w:multiLevelType w:val="multilevel"/>
    <w:tmpl w:val="499402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4A2B199E"/>
    <w:multiLevelType w:val="multilevel"/>
    <w:tmpl w:val="4A2B19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7">
    <w:nsid w:val="4C964DE3"/>
    <w:multiLevelType w:val="multilevel"/>
    <w:tmpl w:val="4C964D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4CE35C7A"/>
    <w:multiLevelType w:val="multilevel"/>
    <w:tmpl w:val="4CE35C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4D8E0313"/>
    <w:multiLevelType w:val="multilevel"/>
    <w:tmpl w:val="4D8E03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4DE05B18"/>
    <w:multiLevelType w:val="multilevel"/>
    <w:tmpl w:val="4DE05B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1">
    <w:nsid w:val="4E7F1325"/>
    <w:multiLevelType w:val="multilevel"/>
    <w:tmpl w:val="4E7F13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2">
    <w:nsid w:val="4E8B7B09"/>
    <w:multiLevelType w:val="multilevel"/>
    <w:tmpl w:val="4E8B7B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4F8323AA"/>
    <w:multiLevelType w:val="multilevel"/>
    <w:tmpl w:val="4F8323A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4">
    <w:nsid w:val="4F8E427C"/>
    <w:multiLevelType w:val="multilevel"/>
    <w:tmpl w:val="4F8E42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4F9E2520"/>
    <w:multiLevelType w:val="multilevel"/>
    <w:tmpl w:val="4F9E25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4FAA6E21"/>
    <w:multiLevelType w:val="multilevel"/>
    <w:tmpl w:val="4FAA6E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7">
    <w:nsid w:val="504A6EF9"/>
    <w:multiLevelType w:val="multilevel"/>
    <w:tmpl w:val="504A6EF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8">
    <w:nsid w:val="51085DCC"/>
    <w:multiLevelType w:val="multilevel"/>
    <w:tmpl w:val="51085DC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9">
    <w:nsid w:val="51130E0D"/>
    <w:multiLevelType w:val="multilevel"/>
    <w:tmpl w:val="51130E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0">
    <w:nsid w:val="51BD7605"/>
    <w:multiLevelType w:val="multilevel"/>
    <w:tmpl w:val="51BD76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1">
    <w:nsid w:val="5211111E"/>
    <w:multiLevelType w:val="multilevel"/>
    <w:tmpl w:val="5211111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2">
    <w:nsid w:val="52733D3B"/>
    <w:multiLevelType w:val="multilevel"/>
    <w:tmpl w:val="52733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3">
    <w:nsid w:val="52B64864"/>
    <w:multiLevelType w:val="multilevel"/>
    <w:tmpl w:val="52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4">
    <w:nsid w:val="539A7D53"/>
    <w:multiLevelType w:val="multilevel"/>
    <w:tmpl w:val="539A7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5">
    <w:nsid w:val="53BA5798"/>
    <w:multiLevelType w:val="multilevel"/>
    <w:tmpl w:val="53BA579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6">
    <w:nsid w:val="543A0F24"/>
    <w:multiLevelType w:val="multilevel"/>
    <w:tmpl w:val="543A0F2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7">
    <w:nsid w:val="54557626"/>
    <w:multiLevelType w:val="multilevel"/>
    <w:tmpl w:val="545576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8">
    <w:nsid w:val="549F25C0"/>
    <w:multiLevelType w:val="multilevel"/>
    <w:tmpl w:val="549F25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9">
    <w:nsid w:val="56250A87"/>
    <w:multiLevelType w:val="multilevel"/>
    <w:tmpl w:val="56250A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0">
    <w:nsid w:val="56594EEB"/>
    <w:multiLevelType w:val="multilevel"/>
    <w:tmpl w:val="56594E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1">
    <w:nsid w:val="568A2615"/>
    <w:multiLevelType w:val="multilevel"/>
    <w:tmpl w:val="568A26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2">
    <w:nsid w:val="579C4772"/>
    <w:multiLevelType w:val="multilevel"/>
    <w:tmpl w:val="579C47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3">
    <w:nsid w:val="581C6D52"/>
    <w:multiLevelType w:val="multilevel"/>
    <w:tmpl w:val="581C6D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4">
    <w:nsid w:val="5A035F5E"/>
    <w:multiLevelType w:val="multilevel"/>
    <w:tmpl w:val="5A035F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5">
    <w:nsid w:val="5A75138F"/>
    <w:multiLevelType w:val="multilevel"/>
    <w:tmpl w:val="5A7513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6">
    <w:nsid w:val="5AA073FE"/>
    <w:multiLevelType w:val="multilevel"/>
    <w:tmpl w:val="5AA073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7">
    <w:nsid w:val="5B261761"/>
    <w:multiLevelType w:val="multilevel"/>
    <w:tmpl w:val="5B2617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8">
    <w:nsid w:val="5B506350"/>
    <w:multiLevelType w:val="multilevel"/>
    <w:tmpl w:val="5B50635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9">
    <w:nsid w:val="5EE11C52"/>
    <w:multiLevelType w:val="multilevel"/>
    <w:tmpl w:val="5EE11C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0">
    <w:nsid w:val="5EEC3B3C"/>
    <w:multiLevelType w:val="multilevel"/>
    <w:tmpl w:val="5EEC3B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1">
    <w:nsid w:val="60AC67E9"/>
    <w:multiLevelType w:val="multilevel"/>
    <w:tmpl w:val="60AC67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2">
    <w:nsid w:val="60C9439D"/>
    <w:multiLevelType w:val="multilevel"/>
    <w:tmpl w:val="60C943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3">
    <w:nsid w:val="60F14280"/>
    <w:multiLevelType w:val="multilevel"/>
    <w:tmpl w:val="60F142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4">
    <w:nsid w:val="60FD1F76"/>
    <w:multiLevelType w:val="multilevel"/>
    <w:tmpl w:val="60FD1F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5">
    <w:nsid w:val="61DF7DD2"/>
    <w:multiLevelType w:val="multilevel"/>
    <w:tmpl w:val="61DF7D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6">
    <w:nsid w:val="62814008"/>
    <w:multiLevelType w:val="multilevel"/>
    <w:tmpl w:val="628140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7">
    <w:nsid w:val="63086F40"/>
    <w:multiLevelType w:val="multilevel"/>
    <w:tmpl w:val="63086F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8">
    <w:nsid w:val="63B3254B"/>
    <w:multiLevelType w:val="multilevel"/>
    <w:tmpl w:val="63B325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9">
    <w:nsid w:val="649D2367"/>
    <w:multiLevelType w:val="multilevel"/>
    <w:tmpl w:val="649D236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0">
    <w:nsid w:val="64B3022A"/>
    <w:multiLevelType w:val="multilevel"/>
    <w:tmpl w:val="64B302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1">
    <w:nsid w:val="65B81FA7"/>
    <w:multiLevelType w:val="multilevel"/>
    <w:tmpl w:val="65B81F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2">
    <w:nsid w:val="661B5DC9"/>
    <w:multiLevelType w:val="multilevel"/>
    <w:tmpl w:val="661B5D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3">
    <w:nsid w:val="66B877A9"/>
    <w:multiLevelType w:val="multilevel"/>
    <w:tmpl w:val="66B877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4">
    <w:nsid w:val="66B92359"/>
    <w:multiLevelType w:val="multilevel"/>
    <w:tmpl w:val="66B923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5">
    <w:nsid w:val="676430A9"/>
    <w:multiLevelType w:val="multilevel"/>
    <w:tmpl w:val="676430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6">
    <w:nsid w:val="687E05A5"/>
    <w:multiLevelType w:val="multilevel"/>
    <w:tmpl w:val="687E05A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7">
    <w:nsid w:val="69970FF0"/>
    <w:multiLevelType w:val="multilevel"/>
    <w:tmpl w:val="69970FF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8">
    <w:nsid w:val="69AC34C5"/>
    <w:multiLevelType w:val="multilevel"/>
    <w:tmpl w:val="69AC34C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9">
    <w:nsid w:val="69E7034F"/>
    <w:multiLevelType w:val="multilevel"/>
    <w:tmpl w:val="69E7034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0">
    <w:nsid w:val="6A13312C"/>
    <w:multiLevelType w:val="multilevel"/>
    <w:tmpl w:val="6A13312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1">
    <w:nsid w:val="6AAE5EC1"/>
    <w:multiLevelType w:val="multilevel"/>
    <w:tmpl w:val="6AAE5E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2">
    <w:nsid w:val="6B5431AB"/>
    <w:multiLevelType w:val="multilevel"/>
    <w:tmpl w:val="6B5431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3">
    <w:nsid w:val="6B707503"/>
    <w:multiLevelType w:val="multilevel"/>
    <w:tmpl w:val="6B7075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4">
    <w:nsid w:val="6C2066DB"/>
    <w:multiLevelType w:val="multilevel"/>
    <w:tmpl w:val="6C2066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5">
    <w:nsid w:val="6C874623"/>
    <w:multiLevelType w:val="multilevel"/>
    <w:tmpl w:val="6C8746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6">
    <w:nsid w:val="6D082DEF"/>
    <w:multiLevelType w:val="multilevel"/>
    <w:tmpl w:val="6D082DE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7">
    <w:nsid w:val="6E2E25C9"/>
    <w:multiLevelType w:val="multilevel"/>
    <w:tmpl w:val="6E2E25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8">
    <w:nsid w:val="6E6869E9"/>
    <w:multiLevelType w:val="multilevel"/>
    <w:tmpl w:val="6E6869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9">
    <w:nsid w:val="6E713A83"/>
    <w:multiLevelType w:val="multilevel"/>
    <w:tmpl w:val="6E713A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0">
    <w:nsid w:val="6E82372F"/>
    <w:multiLevelType w:val="multilevel"/>
    <w:tmpl w:val="6E8237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1">
    <w:nsid w:val="70257DF1"/>
    <w:multiLevelType w:val="multilevel"/>
    <w:tmpl w:val="70257D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2">
    <w:nsid w:val="708562E6"/>
    <w:multiLevelType w:val="multilevel"/>
    <w:tmpl w:val="708562E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3">
    <w:nsid w:val="71866682"/>
    <w:multiLevelType w:val="multilevel"/>
    <w:tmpl w:val="718666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4">
    <w:nsid w:val="73C81CEE"/>
    <w:multiLevelType w:val="multilevel"/>
    <w:tmpl w:val="73C81C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5">
    <w:nsid w:val="744017B3"/>
    <w:multiLevelType w:val="multilevel"/>
    <w:tmpl w:val="744017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6">
    <w:nsid w:val="75E36092"/>
    <w:multiLevelType w:val="multilevel"/>
    <w:tmpl w:val="75E3609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7">
    <w:nsid w:val="766A0BB1"/>
    <w:multiLevelType w:val="multilevel"/>
    <w:tmpl w:val="766A0B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8">
    <w:nsid w:val="771662C1"/>
    <w:multiLevelType w:val="multilevel"/>
    <w:tmpl w:val="771662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9">
    <w:nsid w:val="77821421"/>
    <w:multiLevelType w:val="multilevel"/>
    <w:tmpl w:val="778214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0">
    <w:nsid w:val="77861C9F"/>
    <w:multiLevelType w:val="multilevel"/>
    <w:tmpl w:val="77861C9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1">
    <w:nsid w:val="77DE4053"/>
    <w:multiLevelType w:val="multilevel"/>
    <w:tmpl w:val="77DE40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2">
    <w:nsid w:val="78496449"/>
    <w:multiLevelType w:val="multilevel"/>
    <w:tmpl w:val="784964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3">
    <w:nsid w:val="79310D61"/>
    <w:multiLevelType w:val="multilevel"/>
    <w:tmpl w:val="79310D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4">
    <w:nsid w:val="7C0930F2"/>
    <w:multiLevelType w:val="multilevel"/>
    <w:tmpl w:val="7C0930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5">
    <w:nsid w:val="7DED45B4"/>
    <w:multiLevelType w:val="multilevel"/>
    <w:tmpl w:val="7DED45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6">
    <w:nsid w:val="7F1B76B9"/>
    <w:multiLevelType w:val="multilevel"/>
    <w:tmpl w:val="7F1B76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3"/>
  </w:num>
  <w:num w:numId="2">
    <w:abstractNumId w:val="74"/>
  </w:num>
  <w:num w:numId="3">
    <w:abstractNumId w:val="55"/>
  </w:num>
  <w:num w:numId="4">
    <w:abstractNumId w:val="13"/>
  </w:num>
  <w:num w:numId="5">
    <w:abstractNumId w:val="168"/>
  </w:num>
  <w:num w:numId="6">
    <w:abstractNumId w:val="124"/>
  </w:num>
  <w:num w:numId="7">
    <w:abstractNumId w:val="100"/>
  </w:num>
  <w:num w:numId="8">
    <w:abstractNumId w:val="161"/>
  </w:num>
  <w:num w:numId="9">
    <w:abstractNumId w:val="51"/>
  </w:num>
  <w:num w:numId="10">
    <w:abstractNumId w:val="21"/>
  </w:num>
  <w:num w:numId="11">
    <w:abstractNumId w:val="60"/>
  </w:num>
  <w:num w:numId="12">
    <w:abstractNumId w:val="53"/>
  </w:num>
  <w:num w:numId="13">
    <w:abstractNumId w:val="65"/>
  </w:num>
  <w:num w:numId="14">
    <w:abstractNumId w:val="144"/>
  </w:num>
  <w:num w:numId="15">
    <w:abstractNumId w:val="7"/>
  </w:num>
  <w:num w:numId="16">
    <w:abstractNumId w:val="90"/>
  </w:num>
  <w:num w:numId="17">
    <w:abstractNumId w:val="113"/>
  </w:num>
  <w:num w:numId="18">
    <w:abstractNumId w:val="151"/>
  </w:num>
  <w:num w:numId="19">
    <w:abstractNumId w:val="122"/>
  </w:num>
  <w:num w:numId="20">
    <w:abstractNumId w:val="114"/>
  </w:num>
  <w:num w:numId="21">
    <w:abstractNumId w:val="25"/>
  </w:num>
  <w:num w:numId="22">
    <w:abstractNumId w:val="118"/>
  </w:num>
  <w:num w:numId="23">
    <w:abstractNumId w:val="112"/>
  </w:num>
  <w:num w:numId="24">
    <w:abstractNumId w:val="167"/>
  </w:num>
  <w:num w:numId="25">
    <w:abstractNumId w:val="134"/>
  </w:num>
  <w:num w:numId="26">
    <w:abstractNumId w:val="40"/>
  </w:num>
  <w:num w:numId="27">
    <w:abstractNumId w:val="172"/>
  </w:num>
  <w:num w:numId="28">
    <w:abstractNumId w:val="130"/>
  </w:num>
  <w:num w:numId="29">
    <w:abstractNumId w:val="81"/>
  </w:num>
  <w:num w:numId="30">
    <w:abstractNumId w:val="142"/>
  </w:num>
  <w:num w:numId="31">
    <w:abstractNumId w:val="183"/>
  </w:num>
  <w:num w:numId="32">
    <w:abstractNumId w:val="163"/>
  </w:num>
  <w:num w:numId="33">
    <w:abstractNumId w:val="105"/>
  </w:num>
  <w:num w:numId="34">
    <w:abstractNumId w:val="54"/>
  </w:num>
  <w:num w:numId="35">
    <w:abstractNumId w:val="69"/>
  </w:num>
  <w:num w:numId="36">
    <w:abstractNumId w:val="35"/>
  </w:num>
  <w:num w:numId="37">
    <w:abstractNumId w:val="76"/>
  </w:num>
  <w:num w:numId="38">
    <w:abstractNumId w:val="170"/>
  </w:num>
  <w:num w:numId="39">
    <w:abstractNumId w:val="24"/>
  </w:num>
  <w:num w:numId="40">
    <w:abstractNumId w:val="133"/>
  </w:num>
  <w:num w:numId="41">
    <w:abstractNumId w:val="107"/>
  </w:num>
  <w:num w:numId="42">
    <w:abstractNumId w:val="110"/>
  </w:num>
  <w:num w:numId="43">
    <w:abstractNumId w:val="165"/>
  </w:num>
  <w:num w:numId="44">
    <w:abstractNumId w:val="68"/>
  </w:num>
  <w:num w:numId="45">
    <w:abstractNumId w:val="50"/>
  </w:num>
  <w:num w:numId="46">
    <w:abstractNumId w:val="83"/>
  </w:num>
  <w:num w:numId="47">
    <w:abstractNumId w:val="46"/>
  </w:num>
  <w:num w:numId="48">
    <w:abstractNumId w:val="174"/>
  </w:num>
  <w:num w:numId="49">
    <w:abstractNumId w:val="14"/>
  </w:num>
  <w:num w:numId="50">
    <w:abstractNumId w:val="135"/>
  </w:num>
  <w:num w:numId="51">
    <w:abstractNumId w:val="30"/>
  </w:num>
  <w:num w:numId="52">
    <w:abstractNumId w:val="73"/>
  </w:num>
  <w:num w:numId="53">
    <w:abstractNumId w:val="120"/>
  </w:num>
  <w:num w:numId="54">
    <w:abstractNumId w:val="29"/>
  </w:num>
  <w:num w:numId="55">
    <w:abstractNumId w:val="62"/>
  </w:num>
  <w:num w:numId="56">
    <w:abstractNumId w:val="152"/>
  </w:num>
  <w:num w:numId="57">
    <w:abstractNumId w:val="45"/>
  </w:num>
  <w:num w:numId="58">
    <w:abstractNumId w:val="150"/>
  </w:num>
  <w:num w:numId="59">
    <w:abstractNumId w:val="157"/>
  </w:num>
  <w:num w:numId="60">
    <w:abstractNumId w:val="126"/>
  </w:num>
  <w:num w:numId="61">
    <w:abstractNumId w:val="111"/>
  </w:num>
  <w:num w:numId="62">
    <w:abstractNumId w:val="67"/>
  </w:num>
  <w:num w:numId="63">
    <w:abstractNumId w:val="70"/>
  </w:num>
  <w:num w:numId="64">
    <w:abstractNumId w:val="99"/>
  </w:num>
  <w:num w:numId="65">
    <w:abstractNumId w:val="182"/>
  </w:num>
  <w:num w:numId="66">
    <w:abstractNumId w:val="103"/>
  </w:num>
  <w:num w:numId="67">
    <w:abstractNumId w:val="108"/>
  </w:num>
  <w:num w:numId="68">
    <w:abstractNumId w:val="148"/>
  </w:num>
  <w:num w:numId="69">
    <w:abstractNumId w:val="175"/>
  </w:num>
  <w:num w:numId="70">
    <w:abstractNumId w:val="10"/>
  </w:num>
  <w:num w:numId="71">
    <w:abstractNumId w:val="178"/>
  </w:num>
  <w:num w:numId="72">
    <w:abstractNumId w:val="115"/>
  </w:num>
  <w:num w:numId="73">
    <w:abstractNumId w:val="127"/>
  </w:num>
  <w:num w:numId="74">
    <w:abstractNumId w:val="8"/>
  </w:num>
  <w:num w:numId="75">
    <w:abstractNumId w:val="96"/>
  </w:num>
  <w:num w:numId="76">
    <w:abstractNumId w:val="153"/>
  </w:num>
  <w:num w:numId="77">
    <w:abstractNumId w:val="154"/>
  </w:num>
  <w:num w:numId="78">
    <w:abstractNumId w:val="59"/>
  </w:num>
  <w:num w:numId="79">
    <w:abstractNumId w:val="31"/>
  </w:num>
  <w:num w:numId="80">
    <w:abstractNumId w:val="28"/>
  </w:num>
  <w:num w:numId="81">
    <w:abstractNumId w:val="0"/>
  </w:num>
  <w:num w:numId="82">
    <w:abstractNumId w:val="32"/>
  </w:num>
  <w:num w:numId="83">
    <w:abstractNumId w:val="86"/>
  </w:num>
  <w:num w:numId="84">
    <w:abstractNumId w:val="160"/>
  </w:num>
  <w:num w:numId="85">
    <w:abstractNumId w:val="147"/>
  </w:num>
  <w:num w:numId="86">
    <w:abstractNumId w:val="166"/>
  </w:num>
  <w:num w:numId="87">
    <w:abstractNumId w:val="19"/>
  </w:num>
  <w:num w:numId="88">
    <w:abstractNumId w:val="177"/>
  </w:num>
  <w:num w:numId="89">
    <w:abstractNumId w:val="140"/>
  </w:num>
  <w:num w:numId="90">
    <w:abstractNumId w:val="145"/>
  </w:num>
  <w:num w:numId="91">
    <w:abstractNumId w:val="52"/>
  </w:num>
  <w:num w:numId="92">
    <w:abstractNumId w:val="88"/>
  </w:num>
  <w:num w:numId="93">
    <w:abstractNumId w:val="116"/>
  </w:num>
  <w:num w:numId="94">
    <w:abstractNumId w:val="109"/>
  </w:num>
  <w:num w:numId="95">
    <w:abstractNumId w:val="61"/>
  </w:num>
  <w:num w:numId="96">
    <w:abstractNumId w:val="58"/>
  </w:num>
  <w:num w:numId="97">
    <w:abstractNumId w:val="79"/>
  </w:num>
  <w:num w:numId="98">
    <w:abstractNumId w:val="119"/>
  </w:num>
  <w:num w:numId="99">
    <w:abstractNumId w:val="77"/>
  </w:num>
  <w:num w:numId="100">
    <w:abstractNumId w:val="106"/>
  </w:num>
  <w:num w:numId="101">
    <w:abstractNumId w:val="176"/>
  </w:num>
  <w:num w:numId="102">
    <w:abstractNumId w:val="179"/>
  </w:num>
  <w:num w:numId="103">
    <w:abstractNumId w:val="138"/>
  </w:num>
  <w:num w:numId="104">
    <w:abstractNumId w:val="15"/>
  </w:num>
  <w:num w:numId="105">
    <w:abstractNumId w:val="78"/>
  </w:num>
  <w:num w:numId="106">
    <w:abstractNumId w:val="173"/>
  </w:num>
  <w:num w:numId="107">
    <w:abstractNumId w:val="89"/>
  </w:num>
  <w:num w:numId="108">
    <w:abstractNumId w:val="42"/>
  </w:num>
  <w:num w:numId="109">
    <w:abstractNumId w:val="72"/>
  </w:num>
  <w:num w:numId="110">
    <w:abstractNumId w:val="159"/>
  </w:num>
  <w:num w:numId="111">
    <w:abstractNumId w:val="125"/>
  </w:num>
  <w:num w:numId="112">
    <w:abstractNumId w:val="75"/>
  </w:num>
  <w:num w:numId="113">
    <w:abstractNumId w:val="143"/>
  </w:num>
  <w:num w:numId="114">
    <w:abstractNumId w:val="121"/>
  </w:num>
  <w:num w:numId="115">
    <w:abstractNumId w:val="155"/>
  </w:num>
  <w:num w:numId="116">
    <w:abstractNumId w:val="162"/>
  </w:num>
  <w:num w:numId="117">
    <w:abstractNumId w:val="18"/>
  </w:num>
  <w:num w:numId="118">
    <w:abstractNumId w:val="85"/>
  </w:num>
  <w:num w:numId="119">
    <w:abstractNumId w:val="158"/>
  </w:num>
  <w:num w:numId="120">
    <w:abstractNumId w:val="39"/>
  </w:num>
  <w:num w:numId="121">
    <w:abstractNumId w:val="12"/>
  </w:num>
  <w:num w:numId="122">
    <w:abstractNumId w:val="33"/>
  </w:num>
  <w:num w:numId="123">
    <w:abstractNumId w:val="49"/>
  </w:num>
  <w:num w:numId="124">
    <w:abstractNumId w:val="146"/>
  </w:num>
  <w:num w:numId="125">
    <w:abstractNumId w:val="63"/>
  </w:num>
  <w:num w:numId="126">
    <w:abstractNumId w:val="93"/>
  </w:num>
  <w:num w:numId="127">
    <w:abstractNumId w:val="26"/>
  </w:num>
  <w:num w:numId="128">
    <w:abstractNumId w:val="136"/>
  </w:num>
  <w:num w:numId="129">
    <w:abstractNumId w:val="87"/>
  </w:num>
  <w:num w:numId="130">
    <w:abstractNumId w:val="80"/>
  </w:num>
  <w:num w:numId="131">
    <w:abstractNumId w:val="9"/>
  </w:num>
  <w:num w:numId="132">
    <w:abstractNumId w:val="117"/>
  </w:num>
  <w:num w:numId="133">
    <w:abstractNumId w:val="71"/>
  </w:num>
  <w:num w:numId="134">
    <w:abstractNumId w:val="36"/>
  </w:num>
  <w:num w:numId="135">
    <w:abstractNumId w:val="97"/>
  </w:num>
  <w:num w:numId="136">
    <w:abstractNumId w:val="20"/>
  </w:num>
  <w:num w:numId="137">
    <w:abstractNumId w:val="22"/>
  </w:num>
  <w:num w:numId="138">
    <w:abstractNumId w:val="123"/>
  </w:num>
  <w:num w:numId="139">
    <w:abstractNumId w:val="37"/>
  </w:num>
  <w:num w:numId="140">
    <w:abstractNumId w:val="128"/>
  </w:num>
  <w:num w:numId="141">
    <w:abstractNumId w:val="185"/>
  </w:num>
  <w:num w:numId="142">
    <w:abstractNumId w:val="102"/>
  </w:num>
  <w:num w:numId="143">
    <w:abstractNumId w:val="104"/>
  </w:num>
  <w:num w:numId="144">
    <w:abstractNumId w:val="141"/>
  </w:num>
  <w:num w:numId="145">
    <w:abstractNumId w:val="34"/>
  </w:num>
  <w:num w:numId="146">
    <w:abstractNumId w:val="17"/>
  </w:num>
  <w:num w:numId="147">
    <w:abstractNumId w:val="41"/>
  </w:num>
  <w:num w:numId="148">
    <w:abstractNumId w:val="129"/>
  </w:num>
  <w:num w:numId="149">
    <w:abstractNumId w:val="1"/>
  </w:num>
  <w:num w:numId="150">
    <w:abstractNumId w:val="156"/>
  </w:num>
  <w:num w:numId="151">
    <w:abstractNumId w:val="186"/>
  </w:num>
  <w:num w:numId="152">
    <w:abstractNumId w:val="149"/>
  </w:num>
  <w:num w:numId="153">
    <w:abstractNumId w:val="131"/>
  </w:num>
  <w:num w:numId="154">
    <w:abstractNumId w:val="91"/>
  </w:num>
  <w:num w:numId="155">
    <w:abstractNumId w:val="164"/>
  </w:num>
  <w:num w:numId="156">
    <w:abstractNumId w:val="92"/>
  </w:num>
  <w:num w:numId="157">
    <w:abstractNumId w:val="132"/>
  </w:num>
  <w:num w:numId="158">
    <w:abstractNumId w:val="181"/>
  </w:num>
  <w:num w:numId="159">
    <w:abstractNumId w:val="66"/>
  </w:num>
  <w:num w:numId="160">
    <w:abstractNumId w:val="84"/>
  </w:num>
  <w:num w:numId="161">
    <w:abstractNumId w:val="82"/>
  </w:num>
  <w:num w:numId="162">
    <w:abstractNumId w:val="180"/>
  </w:num>
  <w:num w:numId="163">
    <w:abstractNumId w:val="169"/>
  </w:num>
  <w:num w:numId="164">
    <w:abstractNumId w:val="2"/>
  </w:num>
  <w:num w:numId="165">
    <w:abstractNumId w:val="98"/>
  </w:num>
  <w:num w:numId="166">
    <w:abstractNumId w:val="137"/>
  </w:num>
  <w:num w:numId="167">
    <w:abstractNumId w:val="94"/>
  </w:num>
  <w:num w:numId="168">
    <w:abstractNumId w:val="44"/>
  </w:num>
  <w:num w:numId="169">
    <w:abstractNumId w:val="48"/>
  </w:num>
  <w:num w:numId="170">
    <w:abstractNumId w:val="95"/>
  </w:num>
  <w:num w:numId="171">
    <w:abstractNumId w:val="6"/>
  </w:num>
  <w:num w:numId="172">
    <w:abstractNumId w:val="101"/>
  </w:num>
  <w:num w:numId="173">
    <w:abstractNumId w:val="4"/>
  </w:num>
  <w:num w:numId="174">
    <w:abstractNumId w:val="47"/>
  </w:num>
  <w:num w:numId="175">
    <w:abstractNumId w:val="139"/>
  </w:num>
  <w:num w:numId="176">
    <w:abstractNumId w:val="171"/>
  </w:num>
  <w:num w:numId="177">
    <w:abstractNumId w:val="5"/>
  </w:num>
  <w:num w:numId="178">
    <w:abstractNumId w:val="16"/>
  </w:num>
  <w:num w:numId="179">
    <w:abstractNumId w:val="11"/>
  </w:num>
  <w:num w:numId="180">
    <w:abstractNumId w:val="38"/>
  </w:num>
  <w:num w:numId="181">
    <w:abstractNumId w:val="64"/>
  </w:num>
  <w:num w:numId="182">
    <w:abstractNumId w:val="56"/>
  </w:num>
  <w:num w:numId="183">
    <w:abstractNumId w:val="23"/>
  </w:num>
  <w:num w:numId="184">
    <w:abstractNumId w:val="27"/>
  </w:num>
  <w:num w:numId="185">
    <w:abstractNumId w:val="3"/>
  </w:num>
  <w:num w:numId="186">
    <w:abstractNumId w:val="57"/>
  </w:num>
  <w:num w:numId="187">
    <w:abstractNumId w:val="1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42B35"/>
    <w:rsid w:val="112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2019-06-27T03:32:00Z</dcterms:created>
  <dc:creator>心宽体胖的小舟</dc:creator>
  <cp:lastModifiedBy>心宽体胖的小舟</cp:lastModifiedBy>
  <dcterms:modified xsi:type="dcterms:W3CDTF">2019-06-27T03:34:07Z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