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2F" w:rsidRDefault="0046432F"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46432F" w:rsidRDefault="00B60C6F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信用修复承诺书</w:t>
      </w:r>
    </w:p>
    <w:p w:rsidR="0046432F" w:rsidRDefault="0046432F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46432F" w:rsidRDefault="00B60C6F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“信用中国”网站：</w:t>
      </w:r>
    </w:p>
    <w:p w:rsidR="0046432F" w:rsidRDefault="00B60C6F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我单位，统一社会信用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码：，法定代表人姓名：，身份证件类型及号码后四位：</w:t>
      </w:r>
      <w:r>
        <w:rPr>
          <w:rFonts w:ascii="仿宋_GB2312" w:eastAsia="仿宋_GB2312" w:hint="eastAsia"/>
          <w:sz w:val="28"/>
          <w:szCs w:val="28"/>
          <w:u w:val="single"/>
        </w:rPr>
        <w:t>（证件类型）/（号码后四位）</w:t>
      </w:r>
      <w:r>
        <w:rPr>
          <w:rFonts w:ascii="仿宋_GB2312" w:eastAsia="仿宋_GB2312" w:hint="eastAsia"/>
          <w:sz w:val="28"/>
          <w:szCs w:val="28"/>
        </w:rPr>
        <w:t>，于年月日，被省市（区）</w:t>
      </w:r>
      <w:r>
        <w:rPr>
          <w:rFonts w:ascii="仿宋_GB2312" w:eastAsia="仿宋_GB2312" w:hint="eastAsia"/>
          <w:sz w:val="28"/>
          <w:szCs w:val="28"/>
          <w:u w:val="single"/>
        </w:rPr>
        <w:t>（行政决定机关）</w:t>
      </w:r>
      <w:r>
        <w:rPr>
          <w:rFonts w:ascii="仿宋_GB2312" w:eastAsia="仿宋_GB2312" w:hint="eastAsia"/>
          <w:sz w:val="28"/>
          <w:szCs w:val="28"/>
        </w:rPr>
        <w:t>处以行政处罚，行政处罚决定书文号：，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现我单位申请对该条</w:t>
      </w:r>
      <w:bookmarkStart w:id="1" w:name="_Hlk46828603"/>
      <w:r>
        <w:rPr>
          <w:rFonts w:ascii="仿宋_GB2312" w:eastAsia="仿宋_GB2312" w:hAnsi="Times New Roman" w:cs="Times New Roman" w:hint="eastAsia"/>
          <w:sz w:val="28"/>
          <w:szCs w:val="28"/>
        </w:rPr>
        <w:t>行政处罚信息</w:t>
      </w:r>
      <w:bookmarkEnd w:id="1"/>
      <w:r>
        <w:rPr>
          <w:rFonts w:ascii="仿宋_GB2312" w:eastAsia="仿宋_GB2312" w:hAnsi="Times New Roman" w:cs="Times New Roman" w:hint="eastAsia"/>
          <w:sz w:val="28"/>
          <w:szCs w:val="28"/>
        </w:rPr>
        <w:t>进行信用修复，我单位郑重承诺如下：</w:t>
      </w:r>
    </w:p>
    <w:p w:rsidR="0046432F" w:rsidRDefault="00B60C6F">
      <w:pPr>
        <w:numPr>
          <w:ilvl w:val="255"/>
          <w:numId w:val="0"/>
        </w:num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一、已按照行政处罚决定机关规定和行政处罚决定书要求，及时修正违法行为、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履行处罚决定书项下相关义务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6432F" w:rsidRDefault="00B60C6F">
      <w:pPr>
        <w:numPr>
          <w:ilvl w:val="255"/>
          <w:numId w:val="0"/>
        </w:num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二、所提供资料均合法、真实、准确和有效；</w:t>
      </w:r>
    </w:p>
    <w:p w:rsidR="0046432F" w:rsidRDefault="00B60C6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 w:rsidR="0046432F" w:rsidRDefault="00B60C6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四、若违背上述承诺内容，自愿接受相关行政处罚信息按最长公示期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向社会</w:t>
      </w:r>
      <w:r>
        <w:rPr>
          <w:rFonts w:ascii="仿宋_GB2312" w:eastAsia="仿宋_GB2312" w:hint="eastAsia"/>
          <w:sz w:val="28"/>
          <w:szCs w:val="28"/>
        </w:rPr>
        <w:t>公示，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自愿接受有关违背承诺情况通报和公示，并承担相应的法律责任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6432F" w:rsidRDefault="00B60C6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五、同意将承诺和践诺信息作为我单位信用记录由“信用中国”网站归集并合规应用。</w:t>
      </w:r>
    </w:p>
    <w:p w:rsidR="0046432F" w:rsidRDefault="0046432F">
      <w:pPr>
        <w:spacing w:line="56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</w:p>
    <w:p w:rsidR="0046432F" w:rsidRDefault="00B60C6F">
      <w:pPr>
        <w:spacing w:line="560" w:lineRule="exact"/>
        <w:ind w:firstLineChars="200" w:firstLine="560"/>
        <w:jc w:val="righ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单位名称：（盖章）</w:t>
      </w:r>
    </w:p>
    <w:p w:rsidR="008B71FA" w:rsidRDefault="008B71FA">
      <w:pPr>
        <w:spacing w:line="56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</w:p>
    <w:p w:rsidR="0046432F" w:rsidRDefault="00B60C6F" w:rsidP="008B71FA">
      <w:pPr>
        <w:wordWrap w:val="0"/>
        <w:spacing w:line="560" w:lineRule="exact"/>
        <w:ind w:firstLineChars="200" w:firstLine="560"/>
        <w:jc w:val="right"/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 w:rsidR="008B71F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8B71F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sectPr w:rsidR="0046432F" w:rsidSect="0094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51" w:rsidRDefault="004F2A51" w:rsidP="008B71FA">
      <w:r>
        <w:separator/>
      </w:r>
    </w:p>
  </w:endnote>
  <w:endnote w:type="continuationSeparator" w:id="1">
    <w:p w:rsidR="004F2A51" w:rsidRDefault="004F2A51" w:rsidP="008B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51" w:rsidRDefault="004F2A51" w:rsidP="008B71FA">
      <w:r>
        <w:separator/>
      </w:r>
    </w:p>
  </w:footnote>
  <w:footnote w:type="continuationSeparator" w:id="1">
    <w:p w:rsidR="004F2A51" w:rsidRDefault="004F2A51" w:rsidP="008B7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BE7A16"/>
    <w:rsid w:val="00075EA0"/>
    <w:rsid w:val="00115F7D"/>
    <w:rsid w:val="00140181"/>
    <w:rsid w:val="00171AF4"/>
    <w:rsid w:val="001B7EDC"/>
    <w:rsid w:val="00260735"/>
    <w:rsid w:val="0046432F"/>
    <w:rsid w:val="004F2A51"/>
    <w:rsid w:val="006A169F"/>
    <w:rsid w:val="007E22BF"/>
    <w:rsid w:val="008B71FA"/>
    <w:rsid w:val="00945601"/>
    <w:rsid w:val="009A478F"/>
    <w:rsid w:val="009C4A92"/>
    <w:rsid w:val="00A45C62"/>
    <w:rsid w:val="00B60C6F"/>
    <w:rsid w:val="00D226C6"/>
    <w:rsid w:val="00DB3DA6"/>
    <w:rsid w:val="00E76965"/>
    <w:rsid w:val="022B7084"/>
    <w:rsid w:val="06EC4A69"/>
    <w:rsid w:val="19607D3C"/>
    <w:rsid w:val="19CB7E73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54C846B2"/>
    <w:rsid w:val="58BE7A16"/>
    <w:rsid w:val="5F964E27"/>
    <w:rsid w:val="6F951BFA"/>
    <w:rsid w:val="704F37BC"/>
    <w:rsid w:val="79416E32"/>
    <w:rsid w:val="79FE3F79"/>
    <w:rsid w:val="7CE0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45601"/>
    <w:pPr>
      <w:jc w:val="left"/>
    </w:pPr>
  </w:style>
  <w:style w:type="paragraph" w:styleId="a4">
    <w:name w:val="footer"/>
    <w:basedOn w:val="a"/>
    <w:link w:val="Char"/>
    <w:qFormat/>
    <w:rsid w:val="0094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4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94560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456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zhuchaohui</cp:lastModifiedBy>
  <cp:revision>5</cp:revision>
  <cp:lastPrinted>2020-07-30T15:24:00Z</cp:lastPrinted>
  <dcterms:created xsi:type="dcterms:W3CDTF">2020-07-28T03:38:00Z</dcterms:created>
  <dcterms:modified xsi:type="dcterms:W3CDTF">2022-10-31T08:44:00Z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